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39549" w14:textId="601EDF92" w:rsidR="0005248A" w:rsidRPr="00312363" w:rsidRDefault="00D565BF" w:rsidP="00AE1C61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312363">
        <w:rPr>
          <w:rFonts w:ascii="Arial" w:hAnsi="Arial" w:cs="Arial"/>
          <w:b/>
          <w:color w:val="C00000"/>
          <w:sz w:val="28"/>
          <w:szCs w:val="28"/>
        </w:rPr>
        <w:t>Liverpool Hope University Risk Assessment</w:t>
      </w:r>
      <w:r w:rsidR="006F110A">
        <w:rPr>
          <w:rFonts w:ascii="Arial" w:hAnsi="Arial" w:cs="Arial"/>
          <w:b/>
          <w:color w:val="C00000"/>
          <w:sz w:val="28"/>
          <w:szCs w:val="28"/>
        </w:rPr>
        <w:t xml:space="preserve"> for Research Projects</w:t>
      </w:r>
    </w:p>
    <w:p w14:paraId="1F02E7D7" w14:textId="77777777" w:rsidR="00321CB3" w:rsidRPr="00D565BF" w:rsidRDefault="00321CB3" w:rsidP="00D565BF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2411"/>
        <w:gridCol w:w="1559"/>
        <w:gridCol w:w="1417"/>
        <w:gridCol w:w="1701"/>
        <w:gridCol w:w="1985"/>
        <w:gridCol w:w="212"/>
        <w:gridCol w:w="2339"/>
        <w:gridCol w:w="1418"/>
        <w:gridCol w:w="3118"/>
      </w:tblGrid>
      <w:tr w:rsidR="00C0556A" w:rsidRPr="00E145D0" w14:paraId="41AC0085" w14:textId="77777777" w:rsidTr="00AE1C61">
        <w:trPr>
          <w:trHeight w:hRule="exact" w:val="454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09DB87F3" w14:textId="77777777" w:rsidR="00F52CB7" w:rsidRDefault="00F52CB7" w:rsidP="00F52C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Research Project Title</w:t>
            </w:r>
          </w:p>
          <w:p w14:paraId="2636DEDF" w14:textId="7BCA4553" w:rsidR="00C0556A" w:rsidRPr="008A2B93" w:rsidRDefault="00C0556A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10C936" w14:textId="77777777" w:rsidR="00C0556A" w:rsidRPr="008A2B93" w:rsidRDefault="00C0556A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7903D8EE" w14:textId="0EB90EB4" w:rsidR="00C0556A" w:rsidRPr="008A2B93" w:rsidRDefault="00F52CB7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Researcher/Lead Assessor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60EE8B" w14:textId="02BC592C" w:rsidR="00C0556A" w:rsidRPr="00E145D0" w:rsidRDefault="00C0556A" w:rsidP="00C055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1C61" w:rsidRPr="00E145D0" w14:paraId="0E69BAC3" w14:textId="77777777" w:rsidTr="00AE1C61">
        <w:trPr>
          <w:trHeight w:hRule="exact" w:val="454"/>
        </w:trPr>
        <w:tc>
          <w:tcPr>
            <w:tcW w:w="2411" w:type="dxa"/>
            <w:shd w:val="clear" w:color="auto" w:fill="C00000"/>
            <w:vAlign w:val="center"/>
          </w:tcPr>
          <w:p w14:paraId="7E9CC6BA" w14:textId="581043E8" w:rsidR="00AE1C61" w:rsidRPr="008A2B93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143869609"/>
            <w:r>
              <w:rPr>
                <w:rFonts w:ascii="Arial" w:hAnsi="Arial" w:cs="Arial"/>
                <w:b/>
                <w:sz w:val="20"/>
                <w:szCs w:val="20"/>
              </w:rPr>
              <w:t>Research From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80DAA9" w14:textId="2A49F146" w:rsidR="00AE1C61" w:rsidRPr="00E145D0" w:rsidRDefault="00AE1C61" w:rsidP="00C055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00000"/>
            <w:vAlign w:val="center"/>
          </w:tcPr>
          <w:p w14:paraId="6D51606E" w14:textId="20414B6E" w:rsidR="00AE1C61" w:rsidRPr="008A2B93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Research To</w:t>
            </w:r>
          </w:p>
        </w:tc>
        <w:tc>
          <w:tcPr>
            <w:tcW w:w="1701" w:type="dxa"/>
            <w:vAlign w:val="center"/>
          </w:tcPr>
          <w:p w14:paraId="401F37DD" w14:textId="77777777" w:rsidR="00AE1C61" w:rsidRPr="00E145D0" w:rsidRDefault="00AE1C61" w:rsidP="00C055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00000"/>
            <w:vAlign w:val="center"/>
          </w:tcPr>
          <w:p w14:paraId="150C50CB" w14:textId="2BF24074" w:rsidR="00AE1C61" w:rsidRP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E1C61">
              <w:rPr>
                <w:rFonts w:ascii="Arial" w:hAnsi="Arial" w:cs="Arial"/>
                <w:b/>
                <w:sz w:val="20"/>
                <w:szCs w:val="20"/>
              </w:rPr>
              <w:t>Assessment Date</w:t>
            </w:r>
          </w:p>
        </w:tc>
        <w:tc>
          <w:tcPr>
            <w:tcW w:w="2551" w:type="dxa"/>
            <w:gridSpan w:val="2"/>
            <w:vAlign w:val="center"/>
          </w:tcPr>
          <w:p w14:paraId="65ED5066" w14:textId="552C06C3" w:rsidR="00AE1C61" w:rsidRPr="00E145D0" w:rsidRDefault="00AE1C61" w:rsidP="00C055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C00000"/>
            <w:vAlign w:val="center"/>
          </w:tcPr>
          <w:p w14:paraId="5A1997EE" w14:textId="77777777" w:rsidR="00AE1C61" w:rsidRDefault="00AE1C61" w:rsidP="00C0556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Review Date</w:t>
            </w:r>
          </w:p>
          <w:p w14:paraId="7F946895" w14:textId="77777777" w:rsidR="00AE1C61" w:rsidRDefault="00AE1C61" w:rsidP="00C0556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76525" w14:textId="22E67E9F" w:rsidR="00AE1C61" w:rsidRPr="008A2B93" w:rsidRDefault="00AE1C61" w:rsidP="00C0556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94EF813" w14:textId="0279F110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323D62" w14:textId="0041423B" w:rsidR="00AE1C61" w:rsidRPr="008A2B93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110A" w:rsidRPr="00E145D0" w14:paraId="79BB613D" w14:textId="77777777" w:rsidTr="006F110A">
        <w:trPr>
          <w:trHeight w:hRule="exact" w:val="454"/>
        </w:trPr>
        <w:tc>
          <w:tcPr>
            <w:tcW w:w="2411" w:type="dxa"/>
            <w:shd w:val="clear" w:color="auto" w:fill="C00000"/>
            <w:vAlign w:val="center"/>
          </w:tcPr>
          <w:p w14:paraId="7263297D" w14:textId="6D80E66F" w:rsidR="00F52CB7" w:rsidRDefault="00F52CB7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Research Location</w:t>
            </w:r>
          </w:p>
        </w:tc>
        <w:tc>
          <w:tcPr>
            <w:tcW w:w="13749" w:type="dxa"/>
            <w:gridSpan w:val="8"/>
            <w:shd w:val="clear" w:color="auto" w:fill="auto"/>
            <w:vAlign w:val="center"/>
          </w:tcPr>
          <w:p w14:paraId="21F972F2" w14:textId="77777777" w:rsidR="006F110A" w:rsidRDefault="006F110A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1C61" w:rsidRPr="00E145D0" w14:paraId="361D1380" w14:textId="77777777" w:rsidTr="00AE1C61">
        <w:trPr>
          <w:trHeight w:hRule="exact" w:val="454"/>
        </w:trPr>
        <w:tc>
          <w:tcPr>
            <w:tcW w:w="2411" w:type="dxa"/>
            <w:shd w:val="clear" w:color="auto" w:fill="C00000"/>
            <w:vAlign w:val="center"/>
          </w:tcPr>
          <w:p w14:paraId="39B16C01" w14:textId="7694BEE6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Research Team</w:t>
            </w:r>
          </w:p>
        </w:tc>
        <w:tc>
          <w:tcPr>
            <w:tcW w:w="6874" w:type="dxa"/>
            <w:gridSpan w:val="5"/>
            <w:shd w:val="clear" w:color="auto" w:fill="C00000"/>
            <w:vAlign w:val="center"/>
          </w:tcPr>
          <w:p w14:paraId="340892BC" w14:textId="134A90D7" w:rsidR="00AE1C61" w:rsidRDefault="00AE1C61" w:rsidP="00AE1C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875" w:type="dxa"/>
            <w:gridSpan w:val="3"/>
            <w:shd w:val="clear" w:color="auto" w:fill="C00000"/>
            <w:vAlign w:val="center"/>
          </w:tcPr>
          <w:p w14:paraId="66892353" w14:textId="1C1E051C" w:rsidR="00AE1C61" w:rsidRDefault="00AE1C61" w:rsidP="00AE1C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Job Title or Research Role</w:t>
            </w:r>
          </w:p>
        </w:tc>
      </w:tr>
      <w:tr w:rsidR="00AE1C61" w:rsidRPr="00E145D0" w14:paraId="7C782783" w14:textId="77777777" w:rsidTr="00552358">
        <w:trPr>
          <w:trHeight w:hRule="exact" w:val="454"/>
        </w:trPr>
        <w:tc>
          <w:tcPr>
            <w:tcW w:w="2411" w:type="dxa"/>
            <w:shd w:val="clear" w:color="auto" w:fill="FFFFFF" w:themeFill="background1"/>
            <w:vAlign w:val="center"/>
          </w:tcPr>
          <w:p w14:paraId="3BEE3E6D" w14:textId="361B2154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6874" w:type="dxa"/>
            <w:gridSpan w:val="5"/>
            <w:shd w:val="clear" w:color="auto" w:fill="auto"/>
            <w:vAlign w:val="center"/>
          </w:tcPr>
          <w:p w14:paraId="68D10B7C" w14:textId="77777777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5" w:type="dxa"/>
            <w:gridSpan w:val="3"/>
            <w:shd w:val="clear" w:color="auto" w:fill="auto"/>
            <w:vAlign w:val="center"/>
          </w:tcPr>
          <w:p w14:paraId="3DDDAE65" w14:textId="1694E2E4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1C61" w:rsidRPr="00E145D0" w14:paraId="0ABBE219" w14:textId="77777777" w:rsidTr="00D8686C">
        <w:trPr>
          <w:trHeight w:hRule="exact" w:val="454"/>
        </w:trPr>
        <w:tc>
          <w:tcPr>
            <w:tcW w:w="2411" w:type="dxa"/>
            <w:shd w:val="clear" w:color="auto" w:fill="FFFFFF" w:themeFill="background1"/>
            <w:vAlign w:val="center"/>
          </w:tcPr>
          <w:p w14:paraId="64407747" w14:textId="49DA6BC8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6874" w:type="dxa"/>
            <w:gridSpan w:val="5"/>
            <w:shd w:val="clear" w:color="auto" w:fill="auto"/>
            <w:vAlign w:val="center"/>
          </w:tcPr>
          <w:p w14:paraId="6F40CF67" w14:textId="77777777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5" w:type="dxa"/>
            <w:gridSpan w:val="3"/>
            <w:shd w:val="clear" w:color="auto" w:fill="auto"/>
            <w:vAlign w:val="center"/>
          </w:tcPr>
          <w:p w14:paraId="182CD389" w14:textId="56720543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1C61" w:rsidRPr="00E145D0" w14:paraId="2EC281DE" w14:textId="77777777" w:rsidTr="003C19B3">
        <w:trPr>
          <w:trHeight w:hRule="exact" w:val="454"/>
        </w:trPr>
        <w:tc>
          <w:tcPr>
            <w:tcW w:w="2411" w:type="dxa"/>
            <w:shd w:val="clear" w:color="auto" w:fill="FFFFFF" w:themeFill="background1"/>
            <w:vAlign w:val="center"/>
          </w:tcPr>
          <w:p w14:paraId="4D494A52" w14:textId="5B65B072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6874" w:type="dxa"/>
            <w:gridSpan w:val="5"/>
            <w:shd w:val="clear" w:color="auto" w:fill="auto"/>
            <w:vAlign w:val="center"/>
          </w:tcPr>
          <w:p w14:paraId="2B9ECFCD" w14:textId="77777777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75" w:type="dxa"/>
            <w:gridSpan w:val="3"/>
            <w:shd w:val="clear" w:color="auto" w:fill="auto"/>
            <w:vAlign w:val="center"/>
          </w:tcPr>
          <w:p w14:paraId="0FB50661" w14:textId="3064F1D9" w:rsidR="00AE1C61" w:rsidRDefault="00AE1C61" w:rsidP="00C055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0"/>
      <w:tr w:rsidR="00312363" w14:paraId="5CAD29BD" w14:textId="77777777" w:rsidTr="00AE1C61">
        <w:tblPrEx>
          <w:tblLook w:val="04A0" w:firstRow="1" w:lastRow="0" w:firstColumn="1" w:lastColumn="0" w:noHBand="0" w:noVBand="1"/>
        </w:tblPrEx>
        <w:tc>
          <w:tcPr>
            <w:tcW w:w="16160" w:type="dxa"/>
            <w:gridSpan w:val="9"/>
            <w:shd w:val="clear" w:color="auto" w:fill="C00000"/>
            <w:vAlign w:val="center"/>
          </w:tcPr>
          <w:p w14:paraId="01134E3D" w14:textId="43640A0A" w:rsidR="00AE1C61" w:rsidRPr="00312363" w:rsidRDefault="00312363" w:rsidP="00AE1C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363">
              <w:rPr>
                <w:rFonts w:ascii="Arial" w:hAnsi="Arial" w:cs="Arial"/>
                <w:b/>
                <w:sz w:val="20"/>
                <w:szCs w:val="20"/>
              </w:rPr>
              <w:t>Description of Activity</w:t>
            </w:r>
            <w:r w:rsidR="006F110A">
              <w:rPr>
                <w:rFonts w:ascii="Arial" w:hAnsi="Arial" w:cs="Arial"/>
                <w:b/>
                <w:sz w:val="20"/>
                <w:szCs w:val="20"/>
              </w:rPr>
              <w:t xml:space="preserve"> including whether it involves human participants</w:t>
            </w:r>
          </w:p>
        </w:tc>
      </w:tr>
      <w:tr w:rsidR="00424D1B" w14:paraId="08C6F99B" w14:textId="77777777" w:rsidTr="00764D33">
        <w:tblPrEx>
          <w:tblLook w:val="04A0" w:firstRow="1" w:lastRow="0" w:firstColumn="1" w:lastColumn="0" w:noHBand="0" w:noVBand="1"/>
        </w:tblPrEx>
        <w:trPr>
          <w:trHeight w:val="1717"/>
        </w:trPr>
        <w:tc>
          <w:tcPr>
            <w:tcW w:w="16160" w:type="dxa"/>
            <w:gridSpan w:val="9"/>
          </w:tcPr>
          <w:p w14:paraId="599C0F93" w14:textId="03B41EF2" w:rsidR="00424D1B" w:rsidRPr="00BC7375" w:rsidRDefault="00424D1B" w:rsidP="00BC7375">
            <w:pPr>
              <w:shd w:val="clear" w:color="auto" w:fill="FFFFFF" w:themeFill="background1"/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>Under the Health and Safety at Work Act 1974, The University has a legal duty 'to ensure, so far as is reasonably practicable, the health, safety and welfare of employees and others including research participants and the public’.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>The Management of Health and Safety at Work Regulations (1999) also place a legal duty on The University, through risk assessment processes, to examine workplace hazards, identify those at risk and take measures to control those risks</w:t>
            </w:r>
            <w:r w:rsid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>B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>rief</w:t>
            </w:r>
            <w:r w:rsid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ly describe 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your research activity/event to provide a reader with an understanding of the risk assessment purpose. </w:t>
            </w:r>
          </w:p>
          <w:p w14:paraId="530E6E77" w14:textId="77777777" w:rsidR="00424D1B" w:rsidRPr="00BC7375" w:rsidRDefault="00424D1B" w:rsidP="00F44D9A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49CE4201" w14:textId="49EF5C27" w:rsidR="00424D1B" w:rsidRPr="00CD6722" w:rsidRDefault="00424D1B" w:rsidP="00F44D9A">
            <w:pPr>
              <w:shd w:val="clear" w:color="auto" w:fill="FFFFFF" w:themeFill="background1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The below hazard profile is intended to assist you in identifying typical hazards connected to your research project. You should ensure that you consider further hazards</w:t>
            </w:r>
            <w:r w:rsid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linked to your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research project beyond the below list. Review the University Hazard and Risk Profiling A-Z</w:t>
            </w:r>
            <w:r w:rsidR="00647946"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and </w:t>
            </w:r>
            <w:r w:rsidRPr="00BC737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think about the steps of your project and what hazards may occur.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24570" w14:paraId="203ACE17" w14:textId="77777777" w:rsidTr="00312363">
        <w:tblPrEx>
          <w:tblLook w:val="04A0" w:firstRow="1" w:lastRow="0" w:firstColumn="1" w:lastColumn="0" w:noHBand="0" w:noVBand="1"/>
        </w:tblPrEx>
        <w:trPr>
          <w:trHeight w:val="1833"/>
        </w:trPr>
        <w:tc>
          <w:tcPr>
            <w:tcW w:w="16160" w:type="dxa"/>
            <w:gridSpan w:val="9"/>
          </w:tcPr>
          <w:tbl>
            <w:tblPr>
              <w:tblW w:w="15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49"/>
              <w:gridCol w:w="2011"/>
              <w:gridCol w:w="435"/>
              <w:gridCol w:w="392"/>
              <w:gridCol w:w="1897"/>
              <w:gridCol w:w="435"/>
              <w:gridCol w:w="394"/>
              <w:gridCol w:w="1797"/>
              <w:gridCol w:w="435"/>
              <w:gridCol w:w="393"/>
              <w:gridCol w:w="1635"/>
              <w:gridCol w:w="435"/>
              <w:gridCol w:w="394"/>
              <w:gridCol w:w="1739"/>
              <w:gridCol w:w="435"/>
              <w:gridCol w:w="393"/>
              <w:gridCol w:w="1635"/>
              <w:gridCol w:w="545"/>
            </w:tblGrid>
            <w:tr w:rsidR="006F110A" w:rsidRPr="00CC7D37" w14:paraId="1EBEF83C" w14:textId="77777777" w:rsidTr="006F110A">
              <w:tc>
                <w:tcPr>
                  <w:tcW w:w="449" w:type="dxa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C00000"/>
                  <w:vAlign w:val="center"/>
                </w:tcPr>
                <w:p w14:paraId="24F9F3B6" w14:textId="77777777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240742B1" w14:textId="77777777" w:rsidR="00624570" w:rsidRPr="006F110A" w:rsidRDefault="00624570" w:rsidP="00624570">
                  <w:pPr>
                    <w:tabs>
                      <w:tab w:val="center" w:pos="4153"/>
                      <w:tab w:val="right" w:pos="8306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Work at height</w:t>
                  </w:r>
                </w:p>
              </w:tc>
              <w:tc>
                <w:tcPr>
                  <w:tcW w:w="43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45965545" w14:textId="77777777" w:rsidR="00624570" w:rsidRPr="006F110A" w:rsidRDefault="00624570" w:rsidP="00624570">
                  <w:pPr>
                    <w:tabs>
                      <w:tab w:val="center" w:pos="4153"/>
                      <w:tab w:val="right" w:pos="8306"/>
                    </w:tabs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1"/>
                  <w:r w:rsidRPr="006F110A">
                    <w:rPr>
                      <w:rFonts w:ascii="Arial" w:hAnsi="Arial" w:cs="Arial"/>
                      <w:b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b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b/>
                      <w:sz w:val="18"/>
                      <w:szCs w:val="18"/>
                    </w:rPr>
                    <w:fldChar w:fldCharType="end"/>
                  </w:r>
                  <w:bookmarkEnd w:id="1"/>
                </w:p>
              </w:tc>
              <w:tc>
                <w:tcPr>
                  <w:tcW w:w="392" w:type="dxa"/>
                  <w:tcBorders>
                    <w:top w:val="single" w:sz="12" w:space="0" w:color="auto"/>
                    <w:left w:val="nil"/>
                  </w:tcBorders>
                  <w:shd w:val="clear" w:color="auto" w:fill="C00000"/>
                  <w:vAlign w:val="center"/>
                </w:tcPr>
                <w:p w14:paraId="33521128" w14:textId="77777777" w:rsidR="00624570" w:rsidRPr="006F110A" w:rsidRDefault="00624570" w:rsidP="00624570">
                  <w:pPr>
                    <w:numPr>
                      <w:ilvl w:val="0"/>
                      <w:numId w:val="18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6E69043E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Fixed machinery or lifting equipment</w:t>
                  </w:r>
                </w:p>
              </w:tc>
              <w:tc>
                <w:tcPr>
                  <w:tcW w:w="43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4DD4C11F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6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"/>
                </w:p>
              </w:tc>
              <w:tc>
                <w:tcPr>
                  <w:tcW w:w="394" w:type="dxa"/>
                  <w:tcBorders>
                    <w:top w:val="single" w:sz="12" w:space="0" w:color="auto"/>
                    <w:left w:val="nil"/>
                  </w:tcBorders>
                  <w:shd w:val="clear" w:color="auto" w:fill="C00000"/>
                  <w:vAlign w:val="center"/>
                </w:tcPr>
                <w:p w14:paraId="7601B32D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3A43BB49" w14:textId="33538A70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Layout,</w:t>
                  </w:r>
                  <w:r w:rsidR="005E1C45">
                    <w:rPr>
                      <w:rFonts w:ascii="Arial" w:hAnsi="Arial" w:cs="Arial"/>
                      <w:sz w:val="18"/>
                      <w:szCs w:val="18"/>
                    </w:rPr>
                    <w:t xml:space="preserve"> Capacity,</w:t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6F110A" w:rsidRPr="006F110A">
                    <w:rPr>
                      <w:rFonts w:ascii="Arial" w:hAnsi="Arial" w:cs="Arial"/>
                      <w:sz w:val="18"/>
                      <w:szCs w:val="18"/>
                    </w:rPr>
                    <w:t>storage, space</w:t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, obstructions</w:t>
                  </w:r>
                </w:p>
              </w:tc>
              <w:tc>
                <w:tcPr>
                  <w:tcW w:w="43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5374B5C3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3"/>
                </w:p>
              </w:tc>
              <w:tc>
                <w:tcPr>
                  <w:tcW w:w="393" w:type="dxa"/>
                  <w:tcBorders>
                    <w:top w:val="single" w:sz="12" w:space="0" w:color="auto"/>
                    <w:left w:val="nil"/>
                  </w:tcBorders>
                  <w:shd w:val="clear" w:color="auto" w:fill="C00000"/>
                  <w:vAlign w:val="center"/>
                </w:tcPr>
                <w:p w14:paraId="3F6DD64D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73C3275B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Lone working/work out of hours</w:t>
                  </w:r>
                </w:p>
              </w:tc>
              <w:tc>
                <w:tcPr>
                  <w:tcW w:w="43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20C9B0AB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heck16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4"/>
                </w:p>
              </w:tc>
              <w:tc>
                <w:tcPr>
                  <w:tcW w:w="394" w:type="dxa"/>
                  <w:tcBorders>
                    <w:top w:val="single" w:sz="12" w:space="0" w:color="auto"/>
                    <w:left w:val="nil"/>
                  </w:tcBorders>
                  <w:shd w:val="clear" w:color="auto" w:fill="C00000"/>
                  <w:vAlign w:val="center"/>
                </w:tcPr>
                <w:p w14:paraId="748B4518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1DE693AB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Hazardous fumes,</w:t>
                  </w:r>
                </w:p>
                <w:p w14:paraId="31BBDAF8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chemicals, dust</w:t>
                  </w:r>
                </w:p>
              </w:tc>
              <w:tc>
                <w:tcPr>
                  <w:tcW w:w="43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0ECC1963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Check21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5"/>
                </w:p>
              </w:tc>
              <w:tc>
                <w:tcPr>
                  <w:tcW w:w="393" w:type="dxa"/>
                  <w:tcBorders>
                    <w:top w:val="single" w:sz="12" w:space="0" w:color="auto"/>
                    <w:left w:val="nil"/>
                  </w:tcBorders>
                  <w:shd w:val="clear" w:color="auto" w:fill="C00000"/>
                  <w:vAlign w:val="center"/>
                </w:tcPr>
                <w:p w14:paraId="46F6B4C5" w14:textId="77777777" w:rsidR="00624570" w:rsidRPr="006F110A" w:rsidRDefault="00624570" w:rsidP="00624570">
                  <w:pPr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tcBorders>
                    <w:top w:val="single" w:sz="12" w:space="0" w:color="auto"/>
                  </w:tcBorders>
                  <w:shd w:val="clear" w:color="auto" w:fill="FFFFFF"/>
                  <w:vAlign w:val="center"/>
                </w:tcPr>
                <w:p w14:paraId="0181C030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Access and egress</w:t>
                  </w:r>
                </w:p>
              </w:tc>
              <w:tc>
                <w:tcPr>
                  <w:tcW w:w="545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9B6A403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Check26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6"/>
                </w:p>
              </w:tc>
            </w:tr>
            <w:tr w:rsidR="006F110A" w:rsidRPr="00CC7D37" w14:paraId="12CE2133" w14:textId="77777777" w:rsidTr="006F110A">
              <w:trPr>
                <w:trHeight w:val="427"/>
              </w:trPr>
              <w:tc>
                <w:tcPr>
                  <w:tcW w:w="449" w:type="dxa"/>
                  <w:tcBorders>
                    <w:left w:val="single" w:sz="12" w:space="0" w:color="auto"/>
                  </w:tcBorders>
                  <w:shd w:val="clear" w:color="auto" w:fill="C00000"/>
                  <w:vAlign w:val="center"/>
                </w:tcPr>
                <w:p w14:paraId="1F45DF61" w14:textId="77777777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tabs>
                      <w:tab w:val="center" w:pos="4320"/>
                      <w:tab w:val="right" w:pos="8640"/>
                    </w:tabs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shd w:val="clear" w:color="auto" w:fill="FFFFFF"/>
                  <w:vAlign w:val="center"/>
                </w:tcPr>
                <w:p w14:paraId="56974DF3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Confined space/ asphyxiation risk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05964896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Check2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7"/>
                </w:p>
              </w:tc>
              <w:tc>
                <w:tcPr>
                  <w:tcW w:w="392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716B45C8" w14:textId="77777777" w:rsidR="00624570" w:rsidRPr="006F110A" w:rsidRDefault="00624570" w:rsidP="00624570">
                  <w:pPr>
                    <w:numPr>
                      <w:ilvl w:val="0"/>
                      <w:numId w:val="18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shd w:val="clear" w:color="auto" w:fill="FFFFFF"/>
                  <w:vAlign w:val="center"/>
                </w:tcPr>
                <w:p w14:paraId="3B60F8B3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Use of portable tools/equipment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1231CC5D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Check7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8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1B79BD64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shd w:val="clear" w:color="auto" w:fill="FFFFFF"/>
                  <w:vAlign w:val="center"/>
                </w:tcPr>
                <w:p w14:paraId="2863623F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Lack of welfare facilities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07BCD837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9" w:name="Check12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9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72BF7AD6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36D8612C" w14:textId="25BEB3ED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Violence</w:t>
                  </w:r>
                  <w:r w:rsid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/verbal assault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2614B186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0" w:name="Check17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0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02EB21AC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shd w:val="clear" w:color="auto" w:fill="FFFFFF"/>
                  <w:vAlign w:val="center"/>
                </w:tcPr>
                <w:p w14:paraId="11777B9C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Hazardous biological agents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2FCDC506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1" w:name="Check22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1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040C4E40" w14:textId="77777777" w:rsidR="00624570" w:rsidRPr="006F110A" w:rsidRDefault="00624570" w:rsidP="00624570">
                  <w:pPr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6722A345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Contractors</w:t>
                  </w:r>
                </w:p>
              </w:tc>
              <w:tc>
                <w:tcPr>
                  <w:tcW w:w="545" w:type="dxa"/>
                  <w:tcBorders>
                    <w:right w:val="single" w:sz="12" w:space="0" w:color="auto"/>
                  </w:tcBorders>
                  <w:vAlign w:val="center"/>
                </w:tcPr>
                <w:p w14:paraId="36DE8CD9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2" w:name="Check27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2"/>
                </w:p>
              </w:tc>
            </w:tr>
            <w:tr w:rsidR="006F110A" w:rsidRPr="00CC7D37" w14:paraId="2430D156" w14:textId="77777777" w:rsidTr="006F110A">
              <w:tc>
                <w:tcPr>
                  <w:tcW w:w="449" w:type="dxa"/>
                  <w:tcBorders>
                    <w:left w:val="single" w:sz="12" w:space="0" w:color="auto"/>
                  </w:tcBorders>
                  <w:shd w:val="clear" w:color="auto" w:fill="C00000"/>
                  <w:vAlign w:val="center"/>
                </w:tcPr>
                <w:p w14:paraId="08DC5621" w14:textId="77777777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shd w:val="clear" w:color="auto" w:fill="FFFFFF"/>
                  <w:vAlign w:val="center"/>
                </w:tcPr>
                <w:p w14:paraId="07E0F719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Hot Works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5C743C04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3" w:name="Check3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3"/>
                </w:p>
              </w:tc>
              <w:tc>
                <w:tcPr>
                  <w:tcW w:w="392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722F5FA9" w14:textId="77777777" w:rsidR="00624570" w:rsidRPr="006F110A" w:rsidRDefault="00624570" w:rsidP="00624570">
                  <w:pPr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shd w:val="clear" w:color="auto" w:fill="FFFFFF"/>
                  <w:vAlign w:val="center"/>
                </w:tcPr>
                <w:p w14:paraId="1E75BA0D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Electrical Equipment/Electricity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256F4EAE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4" w:name="Check8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4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3A2A2767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shd w:val="clear" w:color="auto" w:fill="FFFFFF"/>
                  <w:vAlign w:val="center"/>
                </w:tcPr>
                <w:p w14:paraId="7E366B1D" w14:textId="4FD497E5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Slips, Trips</w:t>
                  </w:r>
                  <w:r w:rsid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and</w:t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Falls/Housekeeping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08B8296E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5" w:name="Check13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5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1C1A1809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3018D827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Fieldtrips/field work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44292390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6" w:name="Check18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6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79462B84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shd w:val="clear" w:color="auto" w:fill="FFFFFF"/>
                  <w:vAlign w:val="center"/>
                </w:tcPr>
                <w:p w14:paraId="14006FDA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Fall of objects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6FCFAC46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7" w:name="Check23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7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0D10EE79" w14:textId="77777777" w:rsidR="00624570" w:rsidRPr="006F110A" w:rsidRDefault="00624570" w:rsidP="00624570">
                  <w:pPr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5D9940F1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Food preparation</w:t>
                  </w:r>
                </w:p>
              </w:tc>
              <w:tc>
                <w:tcPr>
                  <w:tcW w:w="545" w:type="dxa"/>
                  <w:tcBorders>
                    <w:right w:val="single" w:sz="12" w:space="0" w:color="auto"/>
                  </w:tcBorders>
                  <w:vAlign w:val="center"/>
                </w:tcPr>
                <w:p w14:paraId="5B5D451A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8" w:name="Check28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8"/>
                </w:p>
              </w:tc>
            </w:tr>
            <w:tr w:rsidR="006F110A" w:rsidRPr="00CC7D37" w14:paraId="27F9886B" w14:textId="77777777" w:rsidTr="006F110A">
              <w:tc>
                <w:tcPr>
                  <w:tcW w:w="449" w:type="dxa"/>
                  <w:tcBorders>
                    <w:left w:val="single" w:sz="12" w:space="0" w:color="auto"/>
                  </w:tcBorders>
                  <w:shd w:val="clear" w:color="auto" w:fill="C00000"/>
                  <w:vAlign w:val="center"/>
                </w:tcPr>
                <w:p w14:paraId="7FDB9061" w14:textId="77777777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shd w:val="clear" w:color="auto" w:fill="FFFFFF"/>
                  <w:vAlign w:val="center"/>
                </w:tcPr>
                <w:p w14:paraId="253EC5A9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Manual handling operations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7431B7F0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9" w:name="Check4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19"/>
                </w:p>
              </w:tc>
              <w:tc>
                <w:tcPr>
                  <w:tcW w:w="392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326A6055" w14:textId="77777777" w:rsidR="00624570" w:rsidRPr="006F110A" w:rsidRDefault="00624570" w:rsidP="005E1C45">
                  <w:pPr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shd w:val="clear" w:color="auto" w:fill="FFFFFF"/>
                  <w:vAlign w:val="center"/>
                </w:tcPr>
                <w:p w14:paraId="35FE7751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Vehicles/driving at work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7E34417A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0" w:name="Check9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0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35C0EA78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shd w:val="clear" w:color="auto" w:fill="FFFFFF"/>
                  <w:vAlign w:val="center"/>
                </w:tcPr>
                <w:p w14:paraId="44EFCEE4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Lighting levels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3EE0DDBD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1" w:name="Check14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1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53A77E7D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5BAC71A7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Radiation sources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0190F142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2" w:name="Check19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2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30841F6F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shd w:val="clear" w:color="auto" w:fill="FFFFFF"/>
                  <w:vAlign w:val="center"/>
                </w:tcPr>
                <w:p w14:paraId="57B6B07A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Asbestos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169D24C8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3" w:name="Check24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3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2598D065" w14:textId="77777777" w:rsidR="00624570" w:rsidRPr="006F110A" w:rsidRDefault="00624570" w:rsidP="00624570">
                  <w:pPr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727F6DF5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Work with animals</w:t>
                  </w:r>
                </w:p>
              </w:tc>
              <w:bookmarkStart w:id="24" w:name="Check29"/>
              <w:tc>
                <w:tcPr>
                  <w:tcW w:w="545" w:type="dxa"/>
                  <w:tcBorders>
                    <w:right w:val="single" w:sz="12" w:space="0" w:color="auto"/>
                  </w:tcBorders>
                  <w:vAlign w:val="center"/>
                </w:tcPr>
                <w:p w14:paraId="1DAA43D8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4"/>
                </w:p>
              </w:tc>
            </w:tr>
            <w:tr w:rsidR="006F110A" w:rsidRPr="00CC7D37" w14:paraId="021AB895" w14:textId="77777777" w:rsidTr="006F110A">
              <w:tc>
                <w:tcPr>
                  <w:tcW w:w="449" w:type="dxa"/>
                  <w:tcBorders>
                    <w:left w:val="single" w:sz="12" w:space="0" w:color="auto"/>
                  </w:tcBorders>
                  <w:shd w:val="clear" w:color="auto" w:fill="C00000"/>
                  <w:vAlign w:val="center"/>
                </w:tcPr>
                <w:p w14:paraId="2AF32745" w14:textId="77777777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shd w:val="clear" w:color="auto" w:fill="FFFFFF"/>
                  <w:vAlign w:val="center"/>
                </w:tcPr>
                <w:p w14:paraId="4D3656F6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Outdoor work/ weather conditions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38B2ED7D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5" w:name="Check5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5"/>
                </w:p>
              </w:tc>
              <w:tc>
                <w:tcPr>
                  <w:tcW w:w="392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434DB13F" w14:textId="77777777" w:rsidR="00624570" w:rsidRPr="006F110A" w:rsidRDefault="00624570" w:rsidP="005E1C45">
                  <w:pPr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shd w:val="clear" w:color="auto" w:fill="FFFFFF"/>
                  <w:vAlign w:val="center"/>
                </w:tcPr>
                <w:p w14:paraId="169599C0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Noise or Vibration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043828C1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6" w:name="Check10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6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79802AF5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shd w:val="clear" w:color="auto" w:fill="FFFFFF"/>
                  <w:vAlign w:val="center"/>
                </w:tcPr>
                <w:p w14:paraId="44FCF7B5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Heating &amp; ventilation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37B7BA97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1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7" w:name="Check15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7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1E7DF28C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  <w:vAlign w:val="center"/>
                </w:tcPr>
                <w:p w14:paraId="60CEA778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Hazardous / Non-Hazardous Waste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72FB92CA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8" w:name="Check20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8"/>
                </w:p>
              </w:tc>
              <w:tc>
                <w:tcPr>
                  <w:tcW w:w="394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383B3450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shd w:val="clear" w:color="auto" w:fill="FFFFFF"/>
                  <w:vAlign w:val="center"/>
                </w:tcPr>
                <w:p w14:paraId="5252AE50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Legionella</w:t>
                  </w:r>
                </w:p>
              </w:tc>
              <w:tc>
                <w:tcPr>
                  <w:tcW w:w="435" w:type="dxa"/>
                  <w:tcBorders>
                    <w:right w:val="single" w:sz="12" w:space="0" w:color="auto"/>
                  </w:tcBorders>
                  <w:vAlign w:val="center"/>
                </w:tcPr>
                <w:p w14:paraId="48F61751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2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9" w:name="Check25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29"/>
                </w:p>
              </w:tc>
              <w:tc>
                <w:tcPr>
                  <w:tcW w:w="393" w:type="dxa"/>
                  <w:tcBorders>
                    <w:left w:val="nil"/>
                  </w:tcBorders>
                  <w:shd w:val="clear" w:color="auto" w:fill="C00000"/>
                  <w:vAlign w:val="center"/>
                </w:tcPr>
                <w:p w14:paraId="23E9599E" w14:textId="77777777" w:rsidR="00624570" w:rsidRPr="006F110A" w:rsidRDefault="00624570" w:rsidP="00624570">
                  <w:pPr>
                    <w:numPr>
                      <w:ilvl w:val="0"/>
                      <w:numId w:val="22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shd w:val="clear" w:color="auto" w:fill="FFFFFF"/>
                </w:tcPr>
                <w:p w14:paraId="4A1FB80C" w14:textId="77777777" w:rsidR="00624570" w:rsidRPr="006F110A" w:rsidRDefault="00624570" w:rsidP="00624570">
                  <w:pPr>
                    <w:spacing w:before="12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Traffic Routes</w:t>
                  </w:r>
                </w:p>
              </w:tc>
              <w:tc>
                <w:tcPr>
                  <w:tcW w:w="545" w:type="dxa"/>
                  <w:tcBorders>
                    <w:right w:val="single" w:sz="12" w:space="0" w:color="auto"/>
                  </w:tcBorders>
                  <w:vAlign w:val="center"/>
                </w:tcPr>
                <w:p w14:paraId="3DE4804C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3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0" w:name="Check30"/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bookmarkEnd w:id="30"/>
                </w:p>
              </w:tc>
            </w:tr>
            <w:tr w:rsidR="006F110A" w:rsidRPr="00CC7D37" w14:paraId="2839C1D9" w14:textId="77777777" w:rsidTr="006F110A">
              <w:tc>
                <w:tcPr>
                  <w:tcW w:w="449" w:type="dxa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5627DEDB" w14:textId="5E5002A4" w:rsidR="00624570" w:rsidRPr="006F110A" w:rsidRDefault="00624570" w:rsidP="00624570">
                  <w:pPr>
                    <w:numPr>
                      <w:ilvl w:val="0"/>
                      <w:numId w:val="17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11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29D5046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Display screen equipment</w:t>
                  </w:r>
                </w:p>
              </w:tc>
              <w:tc>
                <w:tcPr>
                  <w:tcW w:w="43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81D80AB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92" w:type="dxa"/>
                  <w:tcBorders>
                    <w:left w:val="nil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1EDE07E6" w14:textId="77777777" w:rsidR="00624570" w:rsidRPr="006F110A" w:rsidRDefault="00624570" w:rsidP="005E1C45">
                  <w:pPr>
                    <w:numPr>
                      <w:ilvl w:val="0"/>
                      <w:numId w:val="18"/>
                    </w:num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97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6E1CC0F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Pressure vessels/Gases</w:t>
                  </w:r>
                </w:p>
              </w:tc>
              <w:tc>
                <w:tcPr>
                  <w:tcW w:w="43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F5E3C8E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94" w:type="dxa"/>
                  <w:tcBorders>
                    <w:left w:val="nil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3D45FD03" w14:textId="77777777" w:rsidR="00624570" w:rsidRPr="006F110A" w:rsidRDefault="00624570" w:rsidP="00624570">
                  <w:pPr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97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108255F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Occupational stress </w:t>
                  </w:r>
                </w:p>
              </w:tc>
              <w:tc>
                <w:tcPr>
                  <w:tcW w:w="43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08E79B6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93" w:type="dxa"/>
                  <w:tcBorders>
                    <w:left w:val="nil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24E030E8" w14:textId="77777777" w:rsidR="00624570" w:rsidRPr="006F110A" w:rsidRDefault="00624570" w:rsidP="00624570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7C0FC70" w14:textId="7368BDD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Fire hazards</w:t>
                  </w:r>
                  <w:r w:rsid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and</w:t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 xml:space="preserve"> flammable material</w:t>
                  </w:r>
                </w:p>
              </w:tc>
              <w:tc>
                <w:tcPr>
                  <w:tcW w:w="43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1A12B74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94" w:type="dxa"/>
                  <w:tcBorders>
                    <w:left w:val="nil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2F0CE805" w14:textId="77777777" w:rsidR="00624570" w:rsidRPr="006F110A" w:rsidRDefault="00624570" w:rsidP="00624570">
                  <w:pPr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39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1D2DCA5B" w14:textId="77777777" w:rsidR="00624570" w:rsidRPr="006F110A" w:rsidRDefault="00624570" w:rsidP="0062457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Occupational Diseases</w:t>
                  </w:r>
                </w:p>
              </w:tc>
              <w:tc>
                <w:tcPr>
                  <w:tcW w:w="43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0B8C3ED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393" w:type="dxa"/>
                  <w:tcBorders>
                    <w:left w:val="nil"/>
                    <w:bottom w:val="single" w:sz="4" w:space="0" w:color="auto"/>
                  </w:tcBorders>
                  <w:shd w:val="clear" w:color="auto" w:fill="C00000"/>
                  <w:vAlign w:val="center"/>
                </w:tcPr>
                <w:p w14:paraId="4B411DC9" w14:textId="77777777" w:rsidR="00624570" w:rsidRPr="006F110A" w:rsidRDefault="00624570" w:rsidP="006F110A">
                  <w:pPr>
                    <w:numPr>
                      <w:ilvl w:val="0"/>
                      <w:numId w:val="22"/>
                    </w:num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35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14:paraId="1C2074D3" w14:textId="77777777" w:rsidR="00624570" w:rsidRPr="006F110A" w:rsidRDefault="00624570" w:rsidP="00624570">
                  <w:pPr>
                    <w:spacing w:before="12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t>Other(s) - specify</w:t>
                  </w:r>
                </w:p>
              </w:tc>
              <w:tc>
                <w:tcPr>
                  <w:tcW w:w="545" w:type="dxa"/>
                  <w:tcBorders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42E8890" w14:textId="77777777" w:rsidR="00624570" w:rsidRPr="006F110A" w:rsidRDefault="00624570" w:rsidP="0062457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instrText xml:space="preserve"> FORMCHECKBOX </w:instrText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</w:r>
                  <w:r w:rsidR="002B1B80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Pr="006F110A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14:paraId="35DAA6B9" w14:textId="77777777" w:rsidR="00624570" w:rsidRPr="00CA1044" w:rsidRDefault="00624570" w:rsidP="00624570">
            <w:pPr>
              <w:shd w:val="clear" w:color="auto" w:fill="FFFFFF" w:themeFill="background1"/>
              <w:rPr>
                <w:rFonts w:ascii="Arial" w:hAnsi="Arial" w:cs="Arial"/>
                <w:color w:val="434343"/>
                <w:sz w:val="20"/>
                <w:szCs w:val="20"/>
                <w:shd w:val="clear" w:color="auto" w:fill="FFFFFF"/>
              </w:rPr>
            </w:pPr>
          </w:p>
        </w:tc>
      </w:tr>
    </w:tbl>
    <w:p w14:paraId="7C79DF26" w14:textId="77777777" w:rsidR="00312363" w:rsidRPr="00E145D0" w:rsidRDefault="00312363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6160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1277"/>
        <w:gridCol w:w="718"/>
        <w:gridCol w:w="1266"/>
        <w:gridCol w:w="324"/>
        <w:gridCol w:w="4070"/>
        <w:gridCol w:w="993"/>
        <w:gridCol w:w="974"/>
        <w:gridCol w:w="2853"/>
        <w:gridCol w:w="327"/>
        <w:gridCol w:w="807"/>
        <w:gridCol w:w="1417"/>
        <w:gridCol w:w="1134"/>
      </w:tblGrid>
      <w:tr w:rsidR="00C129A5" w:rsidRPr="00E145D0" w14:paraId="69038C46" w14:textId="77777777" w:rsidTr="00683589">
        <w:trPr>
          <w:trHeight w:val="240"/>
        </w:trPr>
        <w:tc>
          <w:tcPr>
            <w:tcW w:w="1995" w:type="dxa"/>
            <w:gridSpan w:val="2"/>
            <w:vMerge w:val="restart"/>
            <w:shd w:val="clear" w:color="auto" w:fill="C00000"/>
          </w:tcPr>
          <w:p w14:paraId="028BCDAE" w14:textId="73100229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lastRenderedPageBreak/>
              <w:t>What are the hazards</w:t>
            </w:r>
          </w:p>
        </w:tc>
        <w:tc>
          <w:tcPr>
            <w:tcW w:w="1590" w:type="dxa"/>
            <w:gridSpan w:val="2"/>
            <w:vMerge w:val="restart"/>
            <w:shd w:val="clear" w:color="auto" w:fill="C00000"/>
          </w:tcPr>
          <w:p w14:paraId="485E4262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>Who might be harmed and how?</w:t>
            </w:r>
          </w:p>
        </w:tc>
        <w:tc>
          <w:tcPr>
            <w:tcW w:w="4070" w:type="dxa"/>
            <w:vMerge w:val="restart"/>
            <w:shd w:val="clear" w:color="auto" w:fill="C00000"/>
          </w:tcPr>
          <w:p w14:paraId="63258FF4" w14:textId="77777777" w:rsidR="00C129A5" w:rsidRPr="008A2B93" w:rsidRDefault="00FC7087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C129A5" w:rsidRPr="008A2B93">
              <w:rPr>
                <w:rFonts w:ascii="Arial" w:hAnsi="Arial" w:cs="Arial"/>
                <w:b/>
                <w:sz w:val="20"/>
                <w:szCs w:val="20"/>
              </w:rPr>
              <w:t>xisting measures to manage the risk effectively</w:t>
            </w:r>
          </w:p>
        </w:tc>
        <w:tc>
          <w:tcPr>
            <w:tcW w:w="993" w:type="dxa"/>
            <w:vMerge w:val="restart"/>
            <w:shd w:val="clear" w:color="auto" w:fill="C00000"/>
          </w:tcPr>
          <w:p w14:paraId="33107921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>Risk Rating</w:t>
            </w:r>
          </w:p>
        </w:tc>
        <w:tc>
          <w:tcPr>
            <w:tcW w:w="3827" w:type="dxa"/>
            <w:gridSpan w:val="2"/>
            <w:vMerge w:val="restart"/>
            <w:shd w:val="clear" w:color="auto" w:fill="C00000"/>
          </w:tcPr>
          <w:p w14:paraId="1A03B9A3" w14:textId="77777777" w:rsidR="00C129A5" w:rsidRPr="008A2B93" w:rsidRDefault="00432170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C129A5" w:rsidRPr="008A2B93">
              <w:rPr>
                <w:rFonts w:ascii="Arial" w:hAnsi="Arial" w:cs="Arial"/>
                <w:b/>
                <w:sz w:val="20"/>
                <w:szCs w:val="20"/>
              </w:rPr>
              <w:t>urther action required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to </w:t>
            </w:r>
            <w:r w:rsidR="00FC7087">
              <w:rPr>
                <w:rFonts w:ascii="Arial" w:hAnsi="Arial" w:cs="Arial"/>
                <w:b/>
                <w:sz w:val="20"/>
                <w:szCs w:val="20"/>
              </w:rPr>
              <w:t>reduce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the risk</w:t>
            </w:r>
          </w:p>
        </w:tc>
        <w:tc>
          <w:tcPr>
            <w:tcW w:w="1134" w:type="dxa"/>
            <w:gridSpan w:val="2"/>
            <w:vMerge w:val="restart"/>
            <w:shd w:val="clear" w:color="auto" w:fill="C00000"/>
          </w:tcPr>
          <w:p w14:paraId="1BF5631B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 xml:space="preserve">Residual Risk </w:t>
            </w:r>
            <w:r w:rsidR="00C62F50" w:rsidRPr="008A2B93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8A2B93">
              <w:rPr>
                <w:rFonts w:ascii="Arial" w:hAnsi="Arial" w:cs="Arial"/>
                <w:b/>
                <w:sz w:val="20"/>
                <w:szCs w:val="20"/>
              </w:rPr>
              <w:t>ating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2FE7C1D3" w14:textId="72832F6E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>Action by</w:t>
            </w:r>
          </w:p>
        </w:tc>
      </w:tr>
      <w:tr w:rsidR="006A6A01" w:rsidRPr="00E145D0" w14:paraId="3C5627B5" w14:textId="77777777" w:rsidTr="00683589">
        <w:trPr>
          <w:trHeight w:val="240"/>
        </w:trPr>
        <w:tc>
          <w:tcPr>
            <w:tcW w:w="1995" w:type="dxa"/>
            <w:gridSpan w:val="2"/>
            <w:vMerge/>
            <w:shd w:val="clear" w:color="auto" w:fill="C00000"/>
          </w:tcPr>
          <w:p w14:paraId="4829445A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vMerge/>
            <w:shd w:val="clear" w:color="auto" w:fill="C00000"/>
          </w:tcPr>
          <w:p w14:paraId="72301240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70" w:type="dxa"/>
            <w:vMerge/>
            <w:shd w:val="clear" w:color="auto" w:fill="C00000"/>
          </w:tcPr>
          <w:p w14:paraId="39390E1F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C00000"/>
          </w:tcPr>
          <w:p w14:paraId="5CDF9241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shd w:val="clear" w:color="auto" w:fill="C00000"/>
          </w:tcPr>
          <w:p w14:paraId="07FA9D09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C00000"/>
          </w:tcPr>
          <w:p w14:paraId="34671872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00000"/>
          </w:tcPr>
          <w:p w14:paraId="72218D66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>Whom and When</w:t>
            </w:r>
          </w:p>
        </w:tc>
        <w:tc>
          <w:tcPr>
            <w:tcW w:w="1134" w:type="dxa"/>
            <w:shd w:val="clear" w:color="auto" w:fill="C00000"/>
          </w:tcPr>
          <w:p w14:paraId="0C3A86E8" w14:textId="77777777" w:rsidR="00C129A5" w:rsidRPr="008A2B93" w:rsidRDefault="00C129A5" w:rsidP="00FE54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2B93">
              <w:rPr>
                <w:rFonts w:ascii="Arial" w:hAnsi="Arial" w:cs="Arial"/>
                <w:b/>
                <w:sz w:val="20"/>
                <w:szCs w:val="20"/>
              </w:rPr>
              <w:t>Complete</w:t>
            </w:r>
          </w:p>
        </w:tc>
      </w:tr>
      <w:tr w:rsidR="00834925" w:rsidRPr="00E145D0" w14:paraId="67133106" w14:textId="77777777" w:rsidTr="00683589">
        <w:tc>
          <w:tcPr>
            <w:tcW w:w="1995" w:type="dxa"/>
            <w:gridSpan w:val="2"/>
          </w:tcPr>
          <w:p w14:paraId="7BD86030" w14:textId="452B3CE0" w:rsidR="00EE1622" w:rsidRPr="001C29C3" w:rsidRDefault="00AE1C61" w:rsidP="00AE1C61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List what could cause harm from this activity 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e.g. working at height, trip hazard, fire, etc</w:t>
            </w:r>
          </w:p>
        </w:tc>
        <w:tc>
          <w:tcPr>
            <w:tcW w:w="1590" w:type="dxa"/>
            <w:gridSpan w:val="2"/>
          </w:tcPr>
          <w:p w14:paraId="65D7AF57" w14:textId="6C8A82D5" w:rsidR="00AE1C61" w:rsidRDefault="00AE1C61" w:rsidP="00AE1C6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>List who might be harmed and how</w:t>
            </w:r>
          </w:p>
          <w:p w14:paraId="18CA1D6B" w14:textId="77777777" w:rsidR="006E55F3" w:rsidRPr="001C29C3" w:rsidRDefault="006E55F3" w:rsidP="00AE1C61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E6E8F53" w14:textId="69E1FC2A" w:rsidR="00AE1C61" w:rsidRPr="001C29C3" w:rsidRDefault="00AE1C61" w:rsidP="00AE1C61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>As a minimum Researcher and Participant must be included</w:t>
            </w:r>
            <w:r w:rsidR="00710C30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30661475" w14:textId="0043C19A" w:rsidR="00834925" w:rsidRPr="001C29C3" w:rsidRDefault="00834925" w:rsidP="00AE1C61">
            <w:pPr>
              <w:jc w:val="center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4070" w:type="dxa"/>
            <w:shd w:val="clear" w:color="auto" w:fill="auto"/>
          </w:tcPr>
          <w:p w14:paraId="5A383A65" w14:textId="016B894E" w:rsidR="0026167A" w:rsidRPr="001C29C3" w:rsidRDefault="001C29C3" w:rsidP="00AB63DB">
            <w:pPr>
              <w:textAlignment w:val="baseline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For each hazard, list the measures you are already taking to minimise the risk identified 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e.g. 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physical measures, 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appointing competent persons, training received, use of personal protective equipment, provision of first </w:t>
            </w:r>
            <w:r w:rsidR="00BC7375"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aid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, COSHH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control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, S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tandard </w:t>
            </w:r>
            <w:r w:rsidR="00BC7375"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O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perating 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>rocedure or defined safe system of work</w:t>
            </w:r>
            <w:r w:rsidRPr="001C29C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etc</w:t>
            </w:r>
            <w:r w:rsidR="00BC737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993" w:type="dxa"/>
          </w:tcPr>
          <w:p w14:paraId="361924DE" w14:textId="0980B986" w:rsidR="001C29C3" w:rsidRPr="001C29C3" w:rsidRDefault="006E55F3" w:rsidP="001C29C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</w:t>
            </w:r>
            <w:r w:rsidR="001C29C3" w:rsidRPr="001C29C3">
              <w:rPr>
                <w:rFonts w:ascii="Arial" w:hAnsi="Arial" w:cs="Arial"/>
                <w:i/>
                <w:sz w:val="18"/>
                <w:szCs w:val="18"/>
              </w:rPr>
              <w:t>ecide on the level of risk</w:t>
            </w:r>
            <w:r w:rsidR="001C29C3">
              <w:rPr>
                <w:rFonts w:ascii="Arial" w:hAnsi="Arial" w:cs="Arial"/>
                <w:i/>
                <w:sz w:val="18"/>
                <w:szCs w:val="18"/>
              </w:rPr>
              <w:t xml:space="preserve"> based on what measures you already have in place.</w:t>
            </w:r>
          </w:p>
          <w:p w14:paraId="3A2512F4" w14:textId="4266D549" w:rsidR="00834925" w:rsidRPr="001C29C3" w:rsidRDefault="00834925" w:rsidP="00AB63D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3827" w:type="dxa"/>
            <w:gridSpan w:val="2"/>
          </w:tcPr>
          <w:p w14:paraId="5D710BE2" w14:textId="5E03477B" w:rsidR="00BC7375" w:rsidRDefault="00BC7375" w:rsidP="00AB63DB">
            <w:pPr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Further action will be required if you consider the risk to be too high after evaluation of existing measures. </w:t>
            </w:r>
          </w:p>
          <w:p w14:paraId="76AC19BF" w14:textId="77777777" w:rsidR="00BC7375" w:rsidRDefault="00BC7375" w:rsidP="00AB63DB">
            <w:pPr>
              <w:textAlignment w:val="baseline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B54E173" w14:textId="38370EC3" w:rsidR="008836D3" w:rsidRPr="001C29C3" w:rsidRDefault="001C29C3" w:rsidP="00AB63DB">
            <w:pPr>
              <w:textAlignment w:val="baseline"/>
              <w:rPr>
                <w:rFonts w:ascii="Arial" w:hAnsi="Arial" w:cs="Arial"/>
                <w:i/>
                <w:color w:val="111111"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>For each hazard, list the</w:t>
            </w:r>
            <w:r w:rsidR="006E55F3">
              <w:rPr>
                <w:rFonts w:ascii="Arial" w:hAnsi="Arial" w:cs="Arial"/>
                <w:i/>
                <w:sz w:val="18"/>
                <w:szCs w:val="18"/>
              </w:rPr>
              <w:t xml:space="preserve"> new</w:t>
            </w: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 measures you will be taking to minimise</w:t>
            </w:r>
            <w:r w:rsidR="00BC7375">
              <w:rPr>
                <w:rFonts w:ascii="Arial" w:hAnsi="Arial" w:cs="Arial"/>
                <w:i/>
                <w:sz w:val="18"/>
                <w:szCs w:val="18"/>
              </w:rPr>
              <w:t>, reduce</w:t>
            </w:r>
            <w:r w:rsidR="006E55F3">
              <w:rPr>
                <w:rFonts w:ascii="Arial" w:hAnsi="Arial" w:cs="Arial"/>
                <w:i/>
                <w:sz w:val="18"/>
                <w:szCs w:val="18"/>
              </w:rPr>
              <w:t xml:space="preserve"> and control</w:t>
            </w: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 the risk identified</w:t>
            </w:r>
            <w:r w:rsidR="006E55F3">
              <w:rPr>
                <w:rFonts w:ascii="Arial" w:hAnsi="Arial" w:cs="Arial"/>
                <w:i/>
                <w:sz w:val="18"/>
                <w:szCs w:val="18"/>
              </w:rPr>
              <w:t xml:space="preserve">. </w:t>
            </w:r>
          </w:p>
        </w:tc>
        <w:tc>
          <w:tcPr>
            <w:tcW w:w="1134" w:type="dxa"/>
            <w:gridSpan w:val="2"/>
          </w:tcPr>
          <w:p w14:paraId="7C78F760" w14:textId="5BB8DD87" w:rsidR="001C29C3" w:rsidRPr="001C29C3" w:rsidRDefault="006E55F3" w:rsidP="001C29C3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</w:t>
            </w:r>
            <w:r w:rsidR="001C29C3" w:rsidRPr="001C29C3">
              <w:rPr>
                <w:rFonts w:ascii="Arial" w:hAnsi="Arial" w:cs="Arial"/>
                <w:i/>
                <w:sz w:val="18"/>
                <w:szCs w:val="18"/>
              </w:rPr>
              <w:t xml:space="preserve">ecide on the new residual level of risk after further actions have been identified. </w:t>
            </w:r>
          </w:p>
          <w:p w14:paraId="4259C534" w14:textId="7E112F07" w:rsidR="00834925" w:rsidRPr="001C29C3" w:rsidRDefault="00834925" w:rsidP="00AB63D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57B465" w14:textId="1707D58E" w:rsidR="002A2437" w:rsidRPr="001C29C3" w:rsidRDefault="001C29C3" w:rsidP="00AB63D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Who needs to take ownership of the action and in what timescale should this be completed </w:t>
            </w:r>
          </w:p>
        </w:tc>
        <w:tc>
          <w:tcPr>
            <w:tcW w:w="1134" w:type="dxa"/>
          </w:tcPr>
          <w:p w14:paraId="3FB03CA4" w14:textId="06BECCC8" w:rsidR="00834925" w:rsidRPr="001C29C3" w:rsidRDefault="001C29C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1C29C3">
              <w:rPr>
                <w:rFonts w:ascii="Arial" w:hAnsi="Arial" w:cs="Arial"/>
                <w:i/>
                <w:sz w:val="18"/>
                <w:szCs w:val="18"/>
              </w:rPr>
              <w:t xml:space="preserve">Record when the action is complete. </w:t>
            </w:r>
          </w:p>
        </w:tc>
        <w:bookmarkStart w:id="31" w:name="_GoBack"/>
        <w:bookmarkEnd w:id="31"/>
      </w:tr>
      <w:tr w:rsidR="00683589" w:rsidRPr="00E145D0" w14:paraId="30E0539A" w14:textId="77777777" w:rsidTr="00A6747B">
        <w:tc>
          <w:tcPr>
            <w:tcW w:w="1995" w:type="dxa"/>
            <w:gridSpan w:val="2"/>
            <w:vAlign w:val="center"/>
          </w:tcPr>
          <w:p w14:paraId="704F0674" w14:textId="77777777" w:rsidR="00683589" w:rsidRDefault="00683589" w:rsidP="00AB63DB">
            <w:pP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</w:p>
          <w:p w14:paraId="75016A8B" w14:textId="44EB3468" w:rsidR="00EE1622" w:rsidRDefault="00EE1622" w:rsidP="00AB63DB">
            <w:pP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</w:p>
          <w:p w14:paraId="0E465785" w14:textId="77777777" w:rsidR="00EE1622" w:rsidRDefault="00EE1622" w:rsidP="00AB63DB">
            <w:pP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</w:p>
          <w:p w14:paraId="659C8C40" w14:textId="22B781F5" w:rsidR="00EE1622" w:rsidRPr="00AB63DB" w:rsidRDefault="00EE1622" w:rsidP="00AB63DB">
            <w:pPr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90" w:type="dxa"/>
            <w:gridSpan w:val="2"/>
          </w:tcPr>
          <w:p w14:paraId="41BD721B" w14:textId="5D35C396" w:rsidR="00683589" w:rsidRPr="00AB63DB" w:rsidRDefault="00683589" w:rsidP="00AB63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70" w:type="dxa"/>
            <w:shd w:val="clear" w:color="auto" w:fill="auto"/>
          </w:tcPr>
          <w:p w14:paraId="71B66911" w14:textId="050BBA2D" w:rsidR="002A1F05" w:rsidRPr="002A1F05" w:rsidRDefault="002A1F05" w:rsidP="002A1F05">
            <w:pPr>
              <w:pStyle w:val="NormalWeb"/>
              <w:shd w:val="clear" w:color="auto" w:fill="FFFFFF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BCF3D25" w14:textId="11249EE2" w:rsidR="002823C8" w:rsidRPr="00AB63DB" w:rsidRDefault="002823C8" w:rsidP="00AB63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</w:tcPr>
          <w:p w14:paraId="786964EB" w14:textId="5F22D40B" w:rsidR="00683589" w:rsidRPr="00AB63DB" w:rsidRDefault="00683589" w:rsidP="002A1F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2E52902" w14:textId="77777777" w:rsidR="008836D3" w:rsidRDefault="008836D3" w:rsidP="00AB63DB">
            <w:pPr>
              <w:textAlignment w:val="baseline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7E517936" w14:textId="22A78EF9" w:rsidR="008836D3" w:rsidRPr="00AB63DB" w:rsidRDefault="008836D3" w:rsidP="00AB63DB">
            <w:pPr>
              <w:textAlignment w:val="baseline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16A417E9" w14:textId="2E8A7D78" w:rsidR="00683589" w:rsidRPr="00AB63DB" w:rsidRDefault="00683589" w:rsidP="002A1F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03612E6" w14:textId="43A43554" w:rsidR="00683589" w:rsidRPr="00AB63DB" w:rsidRDefault="00683589" w:rsidP="00AB63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7FBF73" w14:textId="77777777" w:rsidR="00683589" w:rsidRPr="00E145D0" w:rsidRDefault="00683589" w:rsidP="006835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E5" w:rsidRPr="00E145D0" w14:paraId="3805B490" w14:textId="77777777" w:rsidTr="00C93766">
        <w:tc>
          <w:tcPr>
            <w:tcW w:w="1995" w:type="dxa"/>
            <w:gridSpan w:val="2"/>
            <w:vAlign w:val="center"/>
          </w:tcPr>
          <w:p w14:paraId="0FA4D162" w14:textId="77777777" w:rsidR="000942E5" w:rsidRPr="00AB63DB" w:rsidRDefault="000942E5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A1A106D" w14:textId="77777777" w:rsidR="000942E5" w:rsidRDefault="000942E5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998B3BC" w14:textId="77777777" w:rsidR="00EE1622" w:rsidRDefault="00EE1622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61050EE" w14:textId="54F517A3" w:rsidR="00EE1622" w:rsidRPr="00AB63DB" w:rsidRDefault="00EE1622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90" w:type="dxa"/>
            <w:gridSpan w:val="2"/>
          </w:tcPr>
          <w:p w14:paraId="2AFD7D13" w14:textId="65DFFE90" w:rsidR="000942E5" w:rsidRPr="00AB63DB" w:rsidRDefault="000942E5" w:rsidP="00AB63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70" w:type="dxa"/>
            <w:shd w:val="clear" w:color="auto" w:fill="auto"/>
          </w:tcPr>
          <w:p w14:paraId="59B407BC" w14:textId="6492A05D" w:rsidR="000942E5" w:rsidRPr="00AB63DB" w:rsidRDefault="000942E5" w:rsidP="002A1F05">
            <w:pPr>
              <w:pStyle w:val="NormalWeb"/>
              <w:shd w:val="clear" w:color="auto" w:fill="FFFFFF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</w:tcPr>
          <w:p w14:paraId="6A999C39" w14:textId="29C3DD69" w:rsidR="000942E5" w:rsidRPr="00AB63DB" w:rsidRDefault="000942E5" w:rsidP="002A1F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220B2A40" w14:textId="0E85DB49" w:rsidR="008836D3" w:rsidRPr="00AB63DB" w:rsidRDefault="008836D3" w:rsidP="00AB63DB">
            <w:pPr>
              <w:textAlignment w:val="baseline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2160902D" w14:textId="12BA25AD" w:rsidR="000942E5" w:rsidRPr="00AB63DB" w:rsidRDefault="000942E5" w:rsidP="002A1F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87C74C" w14:textId="1CA8B073" w:rsidR="000942E5" w:rsidRPr="00AB63DB" w:rsidRDefault="000942E5" w:rsidP="00AB63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563E2" w14:textId="77777777" w:rsidR="000942E5" w:rsidRPr="00E145D0" w:rsidRDefault="000942E5" w:rsidP="000942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E5" w:rsidRPr="00E145D0" w14:paraId="49D49D46" w14:textId="77777777" w:rsidTr="00683589">
        <w:tc>
          <w:tcPr>
            <w:tcW w:w="1995" w:type="dxa"/>
            <w:gridSpan w:val="2"/>
          </w:tcPr>
          <w:p w14:paraId="35ABBE10" w14:textId="77777777" w:rsidR="000942E5" w:rsidRDefault="000942E5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42AC935" w14:textId="77777777" w:rsidR="00EE1622" w:rsidRDefault="00EE1622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FCD6011" w14:textId="77777777" w:rsidR="00EE1622" w:rsidRDefault="00EE1622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295553F" w14:textId="5875F1E2" w:rsidR="00EE1622" w:rsidRPr="00AB63DB" w:rsidRDefault="00EE1622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90" w:type="dxa"/>
            <w:gridSpan w:val="2"/>
          </w:tcPr>
          <w:p w14:paraId="15F4359F" w14:textId="0B0658BC" w:rsidR="000942E5" w:rsidRPr="00AB63DB" w:rsidRDefault="000942E5" w:rsidP="00AB63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70" w:type="dxa"/>
            <w:shd w:val="clear" w:color="auto" w:fill="auto"/>
          </w:tcPr>
          <w:p w14:paraId="54B9BF2C" w14:textId="1A994672" w:rsidR="000942E5" w:rsidRPr="00AB63DB" w:rsidRDefault="000942E5" w:rsidP="00A85A1B">
            <w:pPr>
              <w:pStyle w:val="NormalWeb"/>
              <w:shd w:val="clear" w:color="auto" w:fill="FFFFFF"/>
              <w:spacing w:after="24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</w:tcPr>
          <w:p w14:paraId="74E7CD7A" w14:textId="0730F95D" w:rsidR="000942E5" w:rsidRPr="00AB63DB" w:rsidRDefault="000942E5" w:rsidP="00A85A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1F9FA3FC" w14:textId="576B4AA4" w:rsidR="008836D3" w:rsidRDefault="008836D3" w:rsidP="00A85A1B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14:paraId="4A62B6B7" w14:textId="77777777" w:rsidR="008836D3" w:rsidRDefault="008836D3" w:rsidP="008836D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C2C0FF" w14:textId="24D2600E" w:rsidR="008836D3" w:rsidRPr="00AB63DB" w:rsidRDefault="008836D3" w:rsidP="00AB63DB">
            <w:pPr>
              <w:textAlignment w:val="baseline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7972E441" w14:textId="008BC645" w:rsidR="000942E5" w:rsidRPr="00AB63DB" w:rsidRDefault="000942E5" w:rsidP="00A85A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EE0AB0" w14:textId="65FC1BD8" w:rsidR="00AB63DB" w:rsidRDefault="00AB63DB" w:rsidP="00AB63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AB87ED" w14:textId="5635FAF6" w:rsidR="00AB63DB" w:rsidRPr="00AB63DB" w:rsidRDefault="00AB63DB" w:rsidP="00AB63D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A61BF" w14:textId="77777777" w:rsidR="000942E5" w:rsidRPr="00E145D0" w:rsidRDefault="000942E5" w:rsidP="000942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0C30" w:rsidRPr="00E145D0" w14:paraId="05ABA1D2" w14:textId="77777777" w:rsidTr="00683589">
        <w:tc>
          <w:tcPr>
            <w:tcW w:w="1995" w:type="dxa"/>
            <w:gridSpan w:val="2"/>
          </w:tcPr>
          <w:p w14:paraId="4B03D658" w14:textId="77777777" w:rsidR="00710C30" w:rsidRDefault="00710C30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57D3093" w14:textId="77777777" w:rsidR="007A2541" w:rsidRDefault="007A2541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F70B26A" w14:textId="20624852" w:rsidR="007A2541" w:rsidRDefault="007A2541" w:rsidP="00AB63D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90" w:type="dxa"/>
            <w:gridSpan w:val="2"/>
          </w:tcPr>
          <w:p w14:paraId="21798B83" w14:textId="77777777" w:rsidR="00710C30" w:rsidRPr="00AB63DB" w:rsidRDefault="00710C30" w:rsidP="00AB63D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070" w:type="dxa"/>
            <w:shd w:val="clear" w:color="auto" w:fill="auto"/>
          </w:tcPr>
          <w:p w14:paraId="4EE9F5EF" w14:textId="77777777" w:rsidR="00710C30" w:rsidRPr="00AB63DB" w:rsidRDefault="00710C30" w:rsidP="00A85A1B">
            <w:pPr>
              <w:pStyle w:val="NormalWeb"/>
              <w:shd w:val="clear" w:color="auto" w:fill="FFFFFF"/>
              <w:spacing w:after="24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8CA766" w14:textId="77777777" w:rsidR="00710C30" w:rsidRPr="00AB63DB" w:rsidRDefault="00710C30" w:rsidP="00A85A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2EFE91CD" w14:textId="77777777" w:rsidR="00710C30" w:rsidRDefault="00710C30" w:rsidP="00A85A1B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772C4395" w14:textId="77777777" w:rsidR="00710C30" w:rsidRPr="00AB63DB" w:rsidRDefault="00710C30" w:rsidP="00A85A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2995DC" w14:textId="77777777" w:rsidR="00710C30" w:rsidRDefault="00710C30" w:rsidP="00AB63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6722B6" w14:textId="77777777" w:rsidR="00710C30" w:rsidRPr="00E145D0" w:rsidRDefault="00710C30" w:rsidP="000942E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541" w14:paraId="02CBD4E8" w14:textId="77777777" w:rsidTr="007A2541">
        <w:tblPrEx>
          <w:tblLook w:val="04A0" w:firstRow="1" w:lastRow="0" w:firstColumn="1" w:lastColumn="0" w:noHBand="0" w:noVBand="1"/>
        </w:tblPrEx>
        <w:tc>
          <w:tcPr>
            <w:tcW w:w="3261" w:type="dxa"/>
            <w:gridSpan w:val="3"/>
            <w:shd w:val="clear" w:color="auto" w:fill="C00000"/>
          </w:tcPr>
          <w:p w14:paraId="68FCA452" w14:textId="21E260CE" w:rsidR="007A2541" w:rsidRPr="00F44D9A" w:rsidRDefault="007A2541" w:rsidP="007A254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2541">
              <w:rPr>
                <w:rFonts w:ascii="Arial" w:hAnsi="Arial" w:cs="Arial"/>
                <w:b/>
                <w:sz w:val="20"/>
                <w:szCs w:val="20"/>
              </w:rPr>
              <w:t>Lead Researcher</w:t>
            </w:r>
            <w:r w:rsidR="00F44D9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E-</w:t>
            </w:r>
            <w:r w:rsidRPr="007A2541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6361" w:type="dxa"/>
            <w:gridSpan w:val="4"/>
          </w:tcPr>
          <w:p w14:paraId="4D923498" w14:textId="77777777" w:rsidR="007A2541" w:rsidRDefault="007A25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D045D1" w14:textId="04A874B7" w:rsidR="00F44D9A" w:rsidRDefault="00F44D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shd w:val="clear" w:color="auto" w:fill="C00000"/>
          </w:tcPr>
          <w:p w14:paraId="4D6AF9DF" w14:textId="788B6F40" w:rsidR="007A2541" w:rsidRPr="00F44D9A" w:rsidRDefault="007A2541" w:rsidP="007A25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4D9A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358" w:type="dxa"/>
            <w:gridSpan w:val="3"/>
          </w:tcPr>
          <w:p w14:paraId="3F38D839" w14:textId="7C89CC2E" w:rsidR="007A2541" w:rsidRDefault="007A25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541" w14:paraId="2F720CA8" w14:textId="77777777" w:rsidTr="007A2541">
        <w:tblPrEx>
          <w:tblLook w:val="04A0" w:firstRow="1" w:lastRow="0" w:firstColumn="1" w:lastColumn="0" w:noHBand="0" w:noVBand="1"/>
        </w:tblPrEx>
        <w:tc>
          <w:tcPr>
            <w:tcW w:w="3261" w:type="dxa"/>
            <w:gridSpan w:val="3"/>
            <w:shd w:val="clear" w:color="auto" w:fill="C00000"/>
          </w:tcPr>
          <w:p w14:paraId="60B385B9" w14:textId="1AE7590D" w:rsidR="007A2541" w:rsidRDefault="007A2541">
            <w:pPr>
              <w:rPr>
                <w:rFonts w:ascii="Arial" w:hAnsi="Arial" w:cs="Arial"/>
                <w:sz w:val="20"/>
                <w:szCs w:val="20"/>
              </w:rPr>
            </w:pPr>
            <w:r w:rsidRPr="007A2541">
              <w:rPr>
                <w:rFonts w:ascii="Arial" w:hAnsi="Arial" w:cs="Arial"/>
                <w:b/>
                <w:sz w:val="20"/>
                <w:szCs w:val="20"/>
              </w:rPr>
              <w:t xml:space="preserve">Supervisor or Line Manager </w:t>
            </w:r>
            <w:r>
              <w:rPr>
                <w:rFonts w:ascii="Arial" w:hAnsi="Arial" w:cs="Arial"/>
                <w:b/>
                <w:sz w:val="20"/>
                <w:szCs w:val="20"/>
              </w:rPr>
              <w:t>E-</w:t>
            </w:r>
            <w:r w:rsidRPr="007A2541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6361" w:type="dxa"/>
            <w:gridSpan w:val="4"/>
          </w:tcPr>
          <w:p w14:paraId="45F6BE15" w14:textId="77777777" w:rsidR="007A2541" w:rsidRDefault="007A25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shd w:val="clear" w:color="auto" w:fill="C00000"/>
          </w:tcPr>
          <w:p w14:paraId="12BEA2D6" w14:textId="3D0571D3" w:rsidR="007A2541" w:rsidRPr="00F44D9A" w:rsidRDefault="007A2541" w:rsidP="007A25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4D9A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358" w:type="dxa"/>
            <w:gridSpan w:val="3"/>
          </w:tcPr>
          <w:p w14:paraId="621DE1F3" w14:textId="65769F00" w:rsidR="007A2541" w:rsidRDefault="007A25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541" w14:paraId="7F7C69BE" w14:textId="77777777" w:rsidTr="007A2541">
        <w:tblPrEx>
          <w:tblLook w:val="04A0" w:firstRow="1" w:lastRow="0" w:firstColumn="1" w:lastColumn="0" w:noHBand="0" w:noVBand="1"/>
        </w:tblPrEx>
        <w:tc>
          <w:tcPr>
            <w:tcW w:w="16160" w:type="dxa"/>
            <w:gridSpan w:val="12"/>
            <w:shd w:val="clear" w:color="auto" w:fill="C00000"/>
          </w:tcPr>
          <w:p w14:paraId="3587370B" w14:textId="77777777" w:rsidR="007A2541" w:rsidRPr="00710C30" w:rsidRDefault="007A2541" w:rsidP="007A254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10C30">
              <w:rPr>
                <w:rFonts w:ascii="Arial" w:hAnsi="Arial" w:cs="Arial"/>
                <w:b/>
                <w:szCs w:val="22"/>
              </w:rPr>
              <w:t>Supporting Documents</w:t>
            </w:r>
          </w:p>
          <w:p w14:paraId="2BEEB402" w14:textId="77777777" w:rsidR="007A2541" w:rsidRDefault="007A2541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7A2541" w14:paraId="7CCEFF9E" w14:textId="77777777" w:rsidTr="007A2541">
        <w:tblPrEx>
          <w:tblLook w:val="04A0" w:firstRow="1" w:lastRow="0" w:firstColumn="1" w:lastColumn="0" w:noHBand="0" w:noVBand="1"/>
        </w:tblPrEx>
        <w:tc>
          <w:tcPr>
            <w:tcW w:w="1277" w:type="dxa"/>
          </w:tcPr>
          <w:p w14:paraId="62F1A6FE" w14:textId="22DCB3DC" w:rsidR="007A2541" w:rsidRDefault="007A2541" w:rsidP="007A254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14883" w:type="dxa"/>
            <w:gridSpan w:val="11"/>
          </w:tcPr>
          <w:p w14:paraId="6BA0399C" w14:textId="02603FA2" w:rsidR="007A2541" w:rsidRPr="002F23F9" w:rsidRDefault="002B1B80" w:rsidP="007A2541">
            <w:pPr>
              <w:rPr>
                <w:rFonts w:ascii="Arial" w:hAnsi="Arial" w:cs="Arial"/>
                <w:szCs w:val="22"/>
              </w:rPr>
            </w:pPr>
            <w:hyperlink r:id="rId7" w:history="1">
              <w:r w:rsidR="006F62C4">
                <w:rPr>
                  <w:rStyle w:val="Hyperlink"/>
                  <w:rFonts w:ascii="Arial" w:hAnsi="Arial" w:cs="Arial"/>
                  <w:szCs w:val="22"/>
                </w:rPr>
                <w:t>Hazard and Risk Profiling A-Z</w:t>
              </w:r>
            </w:hyperlink>
            <w:r w:rsidR="006F62C4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7A2541" w14:paraId="1FF65068" w14:textId="77777777" w:rsidTr="007A2541">
        <w:tblPrEx>
          <w:tblLook w:val="04A0" w:firstRow="1" w:lastRow="0" w:firstColumn="1" w:lastColumn="0" w:noHBand="0" w:noVBand="1"/>
        </w:tblPrEx>
        <w:tc>
          <w:tcPr>
            <w:tcW w:w="1277" w:type="dxa"/>
          </w:tcPr>
          <w:p w14:paraId="2C314A9C" w14:textId="07ECD59E" w:rsidR="007A2541" w:rsidRDefault="007A2541" w:rsidP="007A254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14883" w:type="dxa"/>
            <w:gridSpan w:val="11"/>
          </w:tcPr>
          <w:p w14:paraId="7A080009" w14:textId="142C3364" w:rsidR="007A2541" w:rsidRPr="002F23F9" w:rsidRDefault="002B1B80" w:rsidP="007A2541">
            <w:pPr>
              <w:rPr>
                <w:rFonts w:ascii="Arial" w:hAnsi="Arial" w:cs="Arial"/>
                <w:szCs w:val="22"/>
              </w:rPr>
            </w:pPr>
            <w:hyperlink r:id="rId8" w:history="1">
              <w:r w:rsidR="006F62C4">
                <w:rPr>
                  <w:rStyle w:val="Hyperlink"/>
                  <w:rFonts w:ascii="Arial" w:hAnsi="Arial" w:cs="Arial"/>
                  <w:szCs w:val="22"/>
                </w:rPr>
                <w:t xml:space="preserve">Risk Evaluation Guidance </w:t>
              </w:r>
            </w:hyperlink>
            <w:r w:rsidR="006F62C4">
              <w:rPr>
                <w:rFonts w:ascii="Arial" w:hAnsi="Arial" w:cs="Arial"/>
                <w:szCs w:val="22"/>
              </w:rPr>
              <w:t xml:space="preserve"> </w:t>
            </w:r>
          </w:p>
        </w:tc>
      </w:tr>
      <w:tr w:rsidR="007A2541" w14:paraId="24196E36" w14:textId="77777777" w:rsidTr="007A2541">
        <w:tblPrEx>
          <w:tblLook w:val="04A0" w:firstRow="1" w:lastRow="0" w:firstColumn="1" w:lastColumn="0" w:noHBand="0" w:noVBand="1"/>
        </w:tblPrEx>
        <w:tc>
          <w:tcPr>
            <w:tcW w:w="1277" w:type="dxa"/>
          </w:tcPr>
          <w:p w14:paraId="4777786D" w14:textId="23CBC7F2" w:rsidR="007A2541" w:rsidRDefault="007A2541" w:rsidP="007A254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14883" w:type="dxa"/>
            <w:gridSpan w:val="11"/>
          </w:tcPr>
          <w:p w14:paraId="4D53D4D9" w14:textId="3CC67529" w:rsidR="007A2541" w:rsidRPr="006F62C4" w:rsidRDefault="002B1B80" w:rsidP="007A2541">
            <w:pPr>
              <w:rPr>
                <w:rFonts w:ascii="Arial" w:hAnsi="Arial" w:cs="Arial"/>
                <w:szCs w:val="22"/>
              </w:rPr>
            </w:pPr>
            <w:hyperlink r:id="rId9" w:history="1">
              <w:r w:rsidR="006F62C4" w:rsidRPr="006F62C4">
                <w:rPr>
                  <w:rStyle w:val="Hyperlink"/>
                  <w:rFonts w:ascii="Arial" w:hAnsi="Arial" w:cs="Arial"/>
                  <w:szCs w:val="22"/>
                </w:rPr>
                <w:t>Risk Assessment Guidance PPT</w:t>
              </w:r>
            </w:hyperlink>
            <w:r w:rsidR="006F62C4" w:rsidRPr="006F62C4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1E5C235D" w14:textId="5D220ABC" w:rsidR="001C29C3" w:rsidRPr="0023738F" w:rsidRDefault="001C29C3">
      <w:pPr>
        <w:rPr>
          <w:rFonts w:ascii="Arial" w:hAnsi="Arial" w:cs="Arial"/>
          <w:szCs w:val="22"/>
        </w:rPr>
      </w:pPr>
    </w:p>
    <w:sectPr w:rsidR="001C29C3" w:rsidRPr="0023738F" w:rsidSect="00420A65">
      <w:headerReference w:type="default" r:id="rId10"/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52290" w14:textId="77777777" w:rsidR="006B288C" w:rsidRDefault="006B288C" w:rsidP="00D565BF">
      <w:r>
        <w:separator/>
      </w:r>
    </w:p>
  </w:endnote>
  <w:endnote w:type="continuationSeparator" w:id="0">
    <w:p w14:paraId="60C2F5B4" w14:textId="77777777" w:rsidR="006B288C" w:rsidRDefault="006B288C" w:rsidP="00D56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1B060" w14:textId="77777777" w:rsidR="006B288C" w:rsidRDefault="006B288C" w:rsidP="00D565BF">
      <w:r>
        <w:separator/>
      </w:r>
    </w:p>
  </w:footnote>
  <w:footnote w:type="continuationSeparator" w:id="0">
    <w:p w14:paraId="446F9A8A" w14:textId="77777777" w:rsidR="006B288C" w:rsidRDefault="006B288C" w:rsidP="00D56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E8082" w14:textId="0D373D6E" w:rsidR="00072853" w:rsidRDefault="006F110A" w:rsidP="00D565BF">
    <w:pPr>
      <w:pStyle w:val="Header"/>
      <w:jc w:val="right"/>
    </w:pPr>
    <w:r>
      <w:rPr>
        <w:noProof/>
      </w:rPr>
      <w:drawing>
        <wp:inline distT="0" distB="0" distL="0" distR="0" wp14:anchorId="1B3C5E5C" wp14:editId="0DBA987A">
          <wp:extent cx="672408" cy="7853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1634" t="27508" r="21585" b="44340"/>
                  <a:stretch/>
                </pic:blipFill>
                <pic:spPr bwMode="auto">
                  <a:xfrm>
                    <a:off x="0" y="0"/>
                    <a:ext cx="737508" cy="8613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70BC"/>
    <w:multiLevelType w:val="singleLevel"/>
    <w:tmpl w:val="5E36D4E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1A834DD"/>
    <w:multiLevelType w:val="hybridMultilevel"/>
    <w:tmpl w:val="94D41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63DB7"/>
    <w:multiLevelType w:val="hybridMultilevel"/>
    <w:tmpl w:val="B130F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615EA"/>
    <w:multiLevelType w:val="hybridMultilevel"/>
    <w:tmpl w:val="D3981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01D1E"/>
    <w:multiLevelType w:val="singleLevel"/>
    <w:tmpl w:val="1ADCEFC8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6A9582B"/>
    <w:multiLevelType w:val="multilevel"/>
    <w:tmpl w:val="7014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3238C"/>
    <w:multiLevelType w:val="hybridMultilevel"/>
    <w:tmpl w:val="A9084B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CE60D2"/>
    <w:multiLevelType w:val="hybridMultilevel"/>
    <w:tmpl w:val="58D45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800A6"/>
    <w:multiLevelType w:val="hybridMultilevel"/>
    <w:tmpl w:val="41B297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3F6BB8"/>
    <w:multiLevelType w:val="hybridMultilevel"/>
    <w:tmpl w:val="866A2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3C3F2F"/>
    <w:multiLevelType w:val="hybridMultilevel"/>
    <w:tmpl w:val="DDB4D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4D4403"/>
    <w:multiLevelType w:val="multilevel"/>
    <w:tmpl w:val="B708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965B29"/>
    <w:multiLevelType w:val="hybridMultilevel"/>
    <w:tmpl w:val="87A2B4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F0B108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D5A1222"/>
    <w:multiLevelType w:val="singleLevel"/>
    <w:tmpl w:val="13C012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8D45CB7"/>
    <w:multiLevelType w:val="hybridMultilevel"/>
    <w:tmpl w:val="5382FB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520B2E"/>
    <w:multiLevelType w:val="hybridMultilevel"/>
    <w:tmpl w:val="0576D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6854C0"/>
    <w:multiLevelType w:val="hybridMultilevel"/>
    <w:tmpl w:val="148EF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A153F2"/>
    <w:multiLevelType w:val="singleLevel"/>
    <w:tmpl w:val="EE829C2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2087379"/>
    <w:multiLevelType w:val="hybridMultilevel"/>
    <w:tmpl w:val="8A30C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75077A"/>
    <w:multiLevelType w:val="hybridMultilevel"/>
    <w:tmpl w:val="0C684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95A13"/>
    <w:multiLevelType w:val="singleLevel"/>
    <w:tmpl w:val="F13AD124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B885D10"/>
    <w:multiLevelType w:val="multilevel"/>
    <w:tmpl w:val="D3CE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6"/>
  </w:num>
  <w:num w:numId="7">
    <w:abstractNumId w:val="6"/>
  </w:num>
  <w:num w:numId="8">
    <w:abstractNumId w:val="8"/>
  </w:num>
  <w:num w:numId="9">
    <w:abstractNumId w:val="19"/>
  </w:num>
  <w:num w:numId="10">
    <w:abstractNumId w:val="9"/>
  </w:num>
  <w:num w:numId="11">
    <w:abstractNumId w:val="17"/>
  </w:num>
  <w:num w:numId="12">
    <w:abstractNumId w:val="3"/>
  </w:num>
  <w:num w:numId="13">
    <w:abstractNumId w:val="15"/>
  </w:num>
  <w:num w:numId="14">
    <w:abstractNumId w:val="10"/>
  </w:num>
  <w:num w:numId="15">
    <w:abstractNumId w:val="1"/>
  </w:num>
  <w:num w:numId="16">
    <w:abstractNumId w:val="2"/>
  </w:num>
  <w:num w:numId="17">
    <w:abstractNumId w:val="13"/>
  </w:num>
  <w:num w:numId="18">
    <w:abstractNumId w:val="14"/>
  </w:num>
  <w:num w:numId="19">
    <w:abstractNumId w:val="18"/>
  </w:num>
  <w:num w:numId="20">
    <w:abstractNumId w:val="0"/>
  </w:num>
  <w:num w:numId="21">
    <w:abstractNumId w:val="21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453"/>
    <w:rsid w:val="00001E44"/>
    <w:rsid w:val="00027468"/>
    <w:rsid w:val="00031D23"/>
    <w:rsid w:val="00034B2B"/>
    <w:rsid w:val="00044B2B"/>
    <w:rsid w:val="0005106B"/>
    <w:rsid w:val="00051D87"/>
    <w:rsid w:val="0005248A"/>
    <w:rsid w:val="00055549"/>
    <w:rsid w:val="00065E41"/>
    <w:rsid w:val="00072853"/>
    <w:rsid w:val="000845F3"/>
    <w:rsid w:val="00093B70"/>
    <w:rsid w:val="000942E5"/>
    <w:rsid w:val="000948AB"/>
    <w:rsid w:val="00096516"/>
    <w:rsid w:val="000B034C"/>
    <w:rsid w:val="000B2B60"/>
    <w:rsid w:val="000B63DE"/>
    <w:rsid w:val="000C27E0"/>
    <w:rsid w:val="000C4FE3"/>
    <w:rsid w:val="000D3E55"/>
    <w:rsid w:val="000D4C08"/>
    <w:rsid w:val="000D7382"/>
    <w:rsid w:val="000E4734"/>
    <w:rsid w:val="000F2CBE"/>
    <w:rsid w:val="000F40E1"/>
    <w:rsid w:val="000F4F29"/>
    <w:rsid w:val="00107972"/>
    <w:rsid w:val="00120F62"/>
    <w:rsid w:val="00121507"/>
    <w:rsid w:val="00123585"/>
    <w:rsid w:val="00130211"/>
    <w:rsid w:val="00131DF6"/>
    <w:rsid w:val="001343BF"/>
    <w:rsid w:val="001347BD"/>
    <w:rsid w:val="00141745"/>
    <w:rsid w:val="00144345"/>
    <w:rsid w:val="0014457D"/>
    <w:rsid w:val="00146D43"/>
    <w:rsid w:val="00156DC2"/>
    <w:rsid w:val="001632B3"/>
    <w:rsid w:val="001654C5"/>
    <w:rsid w:val="0017107D"/>
    <w:rsid w:val="0018477C"/>
    <w:rsid w:val="001A3F1B"/>
    <w:rsid w:val="001C2015"/>
    <w:rsid w:val="001C29C3"/>
    <w:rsid w:val="001C3409"/>
    <w:rsid w:val="001C75A9"/>
    <w:rsid w:val="001D59C5"/>
    <w:rsid w:val="001E341F"/>
    <w:rsid w:val="001E570F"/>
    <w:rsid w:val="001E5FFC"/>
    <w:rsid w:val="00206E60"/>
    <w:rsid w:val="0021166D"/>
    <w:rsid w:val="0021317F"/>
    <w:rsid w:val="0022287E"/>
    <w:rsid w:val="00222DE0"/>
    <w:rsid w:val="0023338A"/>
    <w:rsid w:val="002372C9"/>
    <w:rsid w:val="0023738F"/>
    <w:rsid w:val="00252920"/>
    <w:rsid w:val="00253656"/>
    <w:rsid w:val="0026167A"/>
    <w:rsid w:val="0026332D"/>
    <w:rsid w:val="002771A5"/>
    <w:rsid w:val="002823C8"/>
    <w:rsid w:val="002835A6"/>
    <w:rsid w:val="00291E62"/>
    <w:rsid w:val="00297885"/>
    <w:rsid w:val="00297A3C"/>
    <w:rsid w:val="002A0C1C"/>
    <w:rsid w:val="002A1F05"/>
    <w:rsid w:val="002A2437"/>
    <w:rsid w:val="002A3AFD"/>
    <w:rsid w:val="002A7E22"/>
    <w:rsid w:val="002A7F74"/>
    <w:rsid w:val="002B13DF"/>
    <w:rsid w:val="002B1B80"/>
    <w:rsid w:val="002B3262"/>
    <w:rsid w:val="002C71BF"/>
    <w:rsid w:val="002D3F16"/>
    <w:rsid w:val="002D6DE7"/>
    <w:rsid w:val="002D741E"/>
    <w:rsid w:val="002D79C6"/>
    <w:rsid w:val="002E4088"/>
    <w:rsid w:val="002E70BB"/>
    <w:rsid w:val="002F23F9"/>
    <w:rsid w:val="002F5A05"/>
    <w:rsid w:val="00312363"/>
    <w:rsid w:val="00320E77"/>
    <w:rsid w:val="003210F3"/>
    <w:rsid w:val="00321CB3"/>
    <w:rsid w:val="00321F1D"/>
    <w:rsid w:val="0032354C"/>
    <w:rsid w:val="00330828"/>
    <w:rsid w:val="00331B7B"/>
    <w:rsid w:val="00332222"/>
    <w:rsid w:val="00337246"/>
    <w:rsid w:val="0034614E"/>
    <w:rsid w:val="00346950"/>
    <w:rsid w:val="00346C78"/>
    <w:rsid w:val="00346FBF"/>
    <w:rsid w:val="00351BA3"/>
    <w:rsid w:val="003561CD"/>
    <w:rsid w:val="00375579"/>
    <w:rsid w:val="00381C3D"/>
    <w:rsid w:val="00382452"/>
    <w:rsid w:val="00390505"/>
    <w:rsid w:val="0039731D"/>
    <w:rsid w:val="003976D7"/>
    <w:rsid w:val="003B0920"/>
    <w:rsid w:val="003B58BD"/>
    <w:rsid w:val="003C3586"/>
    <w:rsid w:val="003E00B8"/>
    <w:rsid w:val="00410FD6"/>
    <w:rsid w:val="00420A65"/>
    <w:rsid w:val="00424D1B"/>
    <w:rsid w:val="00432170"/>
    <w:rsid w:val="004377B1"/>
    <w:rsid w:val="00441605"/>
    <w:rsid w:val="0044363A"/>
    <w:rsid w:val="00444F80"/>
    <w:rsid w:val="0045546F"/>
    <w:rsid w:val="00455FB2"/>
    <w:rsid w:val="00466A34"/>
    <w:rsid w:val="00467885"/>
    <w:rsid w:val="00490A60"/>
    <w:rsid w:val="004B211B"/>
    <w:rsid w:val="004C6189"/>
    <w:rsid w:val="004E0235"/>
    <w:rsid w:val="004E5113"/>
    <w:rsid w:val="004E57F6"/>
    <w:rsid w:val="005006D4"/>
    <w:rsid w:val="005051E3"/>
    <w:rsid w:val="00506797"/>
    <w:rsid w:val="00517D64"/>
    <w:rsid w:val="00525649"/>
    <w:rsid w:val="00525D5D"/>
    <w:rsid w:val="00543110"/>
    <w:rsid w:val="00547877"/>
    <w:rsid w:val="00553892"/>
    <w:rsid w:val="005707AF"/>
    <w:rsid w:val="00580119"/>
    <w:rsid w:val="00592712"/>
    <w:rsid w:val="005A6041"/>
    <w:rsid w:val="005B361F"/>
    <w:rsid w:val="005C08D8"/>
    <w:rsid w:val="005C20BE"/>
    <w:rsid w:val="005D357A"/>
    <w:rsid w:val="005E0F28"/>
    <w:rsid w:val="005E1C45"/>
    <w:rsid w:val="005E41CC"/>
    <w:rsid w:val="005E7AA7"/>
    <w:rsid w:val="005E7C39"/>
    <w:rsid w:val="005F4C23"/>
    <w:rsid w:val="005F63D5"/>
    <w:rsid w:val="006011BE"/>
    <w:rsid w:val="00602697"/>
    <w:rsid w:val="00613EB8"/>
    <w:rsid w:val="00616C24"/>
    <w:rsid w:val="006202E7"/>
    <w:rsid w:val="00620A43"/>
    <w:rsid w:val="00624570"/>
    <w:rsid w:val="0062780B"/>
    <w:rsid w:val="006360A4"/>
    <w:rsid w:val="00647946"/>
    <w:rsid w:val="006536F7"/>
    <w:rsid w:val="00671BEE"/>
    <w:rsid w:val="00681BF3"/>
    <w:rsid w:val="00683391"/>
    <w:rsid w:val="00683589"/>
    <w:rsid w:val="006907E8"/>
    <w:rsid w:val="00692A2E"/>
    <w:rsid w:val="00696150"/>
    <w:rsid w:val="006A1032"/>
    <w:rsid w:val="006A2708"/>
    <w:rsid w:val="006A6A01"/>
    <w:rsid w:val="006A789E"/>
    <w:rsid w:val="006B1C9B"/>
    <w:rsid w:val="006B242B"/>
    <w:rsid w:val="006B288C"/>
    <w:rsid w:val="006B4709"/>
    <w:rsid w:val="006B6070"/>
    <w:rsid w:val="006D09FE"/>
    <w:rsid w:val="006D53CD"/>
    <w:rsid w:val="006E55F3"/>
    <w:rsid w:val="006E7516"/>
    <w:rsid w:val="006F110A"/>
    <w:rsid w:val="006F3218"/>
    <w:rsid w:val="006F62C4"/>
    <w:rsid w:val="00705598"/>
    <w:rsid w:val="00710123"/>
    <w:rsid w:val="00710C30"/>
    <w:rsid w:val="00712666"/>
    <w:rsid w:val="00736FDE"/>
    <w:rsid w:val="00740886"/>
    <w:rsid w:val="00747E69"/>
    <w:rsid w:val="007524D0"/>
    <w:rsid w:val="007648EF"/>
    <w:rsid w:val="00771B41"/>
    <w:rsid w:val="00773BD9"/>
    <w:rsid w:val="007764AD"/>
    <w:rsid w:val="007803C6"/>
    <w:rsid w:val="00782C17"/>
    <w:rsid w:val="00784888"/>
    <w:rsid w:val="0078563D"/>
    <w:rsid w:val="007944B1"/>
    <w:rsid w:val="007A2541"/>
    <w:rsid w:val="007B0485"/>
    <w:rsid w:val="007D0CC9"/>
    <w:rsid w:val="007D77F2"/>
    <w:rsid w:val="007F17EB"/>
    <w:rsid w:val="00800A0F"/>
    <w:rsid w:val="00803728"/>
    <w:rsid w:val="00821232"/>
    <w:rsid w:val="00834925"/>
    <w:rsid w:val="00835343"/>
    <w:rsid w:val="00837443"/>
    <w:rsid w:val="00841142"/>
    <w:rsid w:val="00846552"/>
    <w:rsid w:val="0086195F"/>
    <w:rsid w:val="00866324"/>
    <w:rsid w:val="00881D5E"/>
    <w:rsid w:val="008836D3"/>
    <w:rsid w:val="008901D2"/>
    <w:rsid w:val="008A2B93"/>
    <w:rsid w:val="008A7F5F"/>
    <w:rsid w:val="008B21D4"/>
    <w:rsid w:val="008B22F9"/>
    <w:rsid w:val="008B233B"/>
    <w:rsid w:val="008C5E15"/>
    <w:rsid w:val="008E3267"/>
    <w:rsid w:val="008E6380"/>
    <w:rsid w:val="00904CA5"/>
    <w:rsid w:val="009161C0"/>
    <w:rsid w:val="00946588"/>
    <w:rsid w:val="00951067"/>
    <w:rsid w:val="0095408C"/>
    <w:rsid w:val="009617BF"/>
    <w:rsid w:val="00963040"/>
    <w:rsid w:val="009657C5"/>
    <w:rsid w:val="009705B1"/>
    <w:rsid w:val="00970DE7"/>
    <w:rsid w:val="00974496"/>
    <w:rsid w:val="00974DCF"/>
    <w:rsid w:val="00976AF0"/>
    <w:rsid w:val="009851CF"/>
    <w:rsid w:val="009A7084"/>
    <w:rsid w:val="009B2726"/>
    <w:rsid w:val="009B4858"/>
    <w:rsid w:val="009C27C9"/>
    <w:rsid w:val="009C4C70"/>
    <w:rsid w:val="009C6678"/>
    <w:rsid w:val="009D3FBE"/>
    <w:rsid w:val="009E0DD9"/>
    <w:rsid w:val="009E778C"/>
    <w:rsid w:val="009E7FE2"/>
    <w:rsid w:val="009F6436"/>
    <w:rsid w:val="00A07625"/>
    <w:rsid w:val="00A20F6E"/>
    <w:rsid w:val="00A21351"/>
    <w:rsid w:val="00A21DE1"/>
    <w:rsid w:val="00A2558F"/>
    <w:rsid w:val="00A27645"/>
    <w:rsid w:val="00A27C99"/>
    <w:rsid w:val="00A3603E"/>
    <w:rsid w:val="00A374AB"/>
    <w:rsid w:val="00A45527"/>
    <w:rsid w:val="00A5007D"/>
    <w:rsid w:val="00A5167C"/>
    <w:rsid w:val="00A67DB5"/>
    <w:rsid w:val="00A7005F"/>
    <w:rsid w:val="00A704FE"/>
    <w:rsid w:val="00A743CA"/>
    <w:rsid w:val="00A822D9"/>
    <w:rsid w:val="00A854C9"/>
    <w:rsid w:val="00A85A1B"/>
    <w:rsid w:val="00A96838"/>
    <w:rsid w:val="00AA21A6"/>
    <w:rsid w:val="00AA4A49"/>
    <w:rsid w:val="00AB11B0"/>
    <w:rsid w:val="00AB63DB"/>
    <w:rsid w:val="00AC689D"/>
    <w:rsid w:val="00AD5D1A"/>
    <w:rsid w:val="00AE0512"/>
    <w:rsid w:val="00AE1C61"/>
    <w:rsid w:val="00AF4D31"/>
    <w:rsid w:val="00AF7BDB"/>
    <w:rsid w:val="00B001A6"/>
    <w:rsid w:val="00B013BC"/>
    <w:rsid w:val="00B07F0F"/>
    <w:rsid w:val="00B17D7A"/>
    <w:rsid w:val="00B25599"/>
    <w:rsid w:val="00B32B23"/>
    <w:rsid w:val="00B4555C"/>
    <w:rsid w:val="00B46ABB"/>
    <w:rsid w:val="00B63F6C"/>
    <w:rsid w:val="00B652E4"/>
    <w:rsid w:val="00B65EC2"/>
    <w:rsid w:val="00B83B78"/>
    <w:rsid w:val="00B9630A"/>
    <w:rsid w:val="00BB280D"/>
    <w:rsid w:val="00BC7375"/>
    <w:rsid w:val="00BD5B87"/>
    <w:rsid w:val="00BD692C"/>
    <w:rsid w:val="00BE0B11"/>
    <w:rsid w:val="00C014D2"/>
    <w:rsid w:val="00C0556A"/>
    <w:rsid w:val="00C129A5"/>
    <w:rsid w:val="00C370BC"/>
    <w:rsid w:val="00C4286D"/>
    <w:rsid w:val="00C617AE"/>
    <w:rsid w:val="00C61851"/>
    <w:rsid w:val="00C62F50"/>
    <w:rsid w:val="00C653F2"/>
    <w:rsid w:val="00C66E9A"/>
    <w:rsid w:val="00C709A1"/>
    <w:rsid w:val="00C76F1E"/>
    <w:rsid w:val="00C90BE0"/>
    <w:rsid w:val="00CA042B"/>
    <w:rsid w:val="00CA1044"/>
    <w:rsid w:val="00CC16FC"/>
    <w:rsid w:val="00CC374C"/>
    <w:rsid w:val="00CD6722"/>
    <w:rsid w:val="00CE01FE"/>
    <w:rsid w:val="00CE67AC"/>
    <w:rsid w:val="00CE7F6A"/>
    <w:rsid w:val="00CF22BA"/>
    <w:rsid w:val="00CF3318"/>
    <w:rsid w:val="00D16513"/>
    <w:rsid w:val="00D22113"/>
    <w:rsid w:val="00D36FAC"/>
    <w:rsid w:val="00D426CB"/>
    <w:rsid w:val="00D446F1"/>
    <w:rsid w:val="00D46B16"/>
    <w:rsid w:val="00D46FA4"/>
    <w:rsid w:val="00D525B5"/>
    <w:rsid w:val="00D52772"/>
    <w:rsid w:val="00D565BF"/>
    <w:rsid w:val="00D62E4C"/>
    <w:rsid w:val="00D6777E"/>
    <w:rsid w:val="00D73122"/>
    <w:rsid w:val="00DB199A"/>
    <w:rsid w:val="00DB63D1"/>
    <w:rsid w:val="00DC5D31"/>
    <w:rsid w:val="00DC628B"/>
    <w:rsid w:val="00DD5CCF"/>
    <w:rsid w:val="00DE332F"/>
    <w:rsid w:val="00DE7642"/>
    <w:rsid w:val="00DF37B0"/>
    <w:rsid w:val="00DF7609"/>
    <w:rsid w:val="00E012EE"/>
    <w:rsid w:val="00E0737C"/>
    <w:rsid w:val="00E145D0"/>
    <w:rsid w:val="00E1749D"/>
    <w:rsid w:val="00E30C12"/>
    <w:rsid w:val="00E312A0"/>
    <w:rsid w:val="00E621B5"/>
    <w:rsid w:val="00E63659"/>
    <w:rsid w:val="00E700EB"/>
    <w:rsid w:val="00E75EA6"/>
    <w:rsid w:val="00E81F33"/>
    <w:rsid w:val="00E95E1F"/>
    <w:rsid w:val="00EA642E"/>
    <w:rsid w:val="00EB3D5C"/>
    <w:rsid w:val="00EC01DA"/>
    <w:rsid w:val="00EC1584"/>
    <w:rsid w:val="00EC1F28"/>
    <w:rsid w:val="00ED71FF"/>
    <w:rsid w:val="00EE1622"/>
    <w:rsid w:val="00EE2ED8"/>
    <w:rsid w:val="00EE69A4"/>
    <w:rsid w:val="00EF2839"/>
    <w:rsid w:val="00EF6D68"/>
    <w:rsid w:val="00EF6E07"/>
    <w:rsid w:val="00F01FD3"/>
    <w:rsid w:val="00F07CEB"/>
    <w:rsid w:val="00F10C70"/>
    <w:rsid w:val="00F12D7D"/>
    <w:rsid w:val="00F15391"/>
    <w:rsid w:val="00F17384"/>
    <w:rsid w:val="00F2343B"/>
    <w:rsid w:val="00F234D2"/>
    <w:rsid w:val="00F241CC"/>
    <w:rsid w:val="00F44D9A"/>
    <w:rsid w:val="00F4592E"/>
    <w:rsid w:val="00F50D2F"/>
    <w:rsid w:val="00F52CB7"/>
    <w:rsid w:val="00F55C40"/>
    <w:rsid w:val="00F6105A"/>
    <w:rsid w:val="00F66DEF"/>
    <w:rsid w:val="00F83C90"/>
    <w:rsid w:val="00F85589"/>
    <w:rsid w:val="00F86414"/>
    <w:rsid w:val="00FB19C3"/>
    <w:rsid w:val="00FB618B"/>
    <w:rsid w:val="00FC4B14"/>
    <w:rsid w:val="00FC7087"/>
    <w:rsid w:val="00FD5A38"/>
    <w:rsid w:val="00FE5453"/>
    <w:rsid w:val="00FE7D78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272A3D"/>
  <w15:docId w15:val="{DCFAF0AA-2194-469F-A216-D19EC253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A2541"/>
    <w:rPr>
      <w:rFonts w:ascii="Bembo" w:hAnsi="Bembo"/>
      <w:sz w:val="22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536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704F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E5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565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65BF"/>
    <w:rPr>
      <w:rFonts w:ascii="Bembo" w:hAnsi="Bembo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D565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5BF"/>
    <w:rPr>
      <w:rFonts w:ascii="Bembo" w:hAnsi="Bembo"/>
      <w:sz w:val="22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6536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A3AFD"/>
    <w:pPr>
      <w:ind w:left="720"/>
      <w:contextualSpacing/>
    </w:pPr>
  </w:style>
  <w:style w:type="character" w:styleId="Hyperlink">
    <w:name w:val="Hyperlink"/>
    <w:basedOn w:val="DefaultParagraphFont"/>
    <w:unhideWhenUsed/>
    <w:rsid w:val="005C08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8D8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5C08D8"/>
    <w:rPr>
      <w:b/>
      <w:bCs/>
    </w:rPr>
  </w:style>
  <w:style w:type="paragraph" w:styleId="NormalWeb">
    <w:name w:val="Normal (Web)"/>
    <w:basedOn w:val="Normal"/>
    <w:uiPriority w:val="99"/>
    <w:unhideWhenUsed/>
    <w:rsid w:val="005C08D8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semiHidden/>
    <w:unhideWhenUsed/>
    <w:rsid w:val="007764AD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3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3F2"/>
    <w:rPr>
      <w:rFonts w:ascii="Bembo" w:hAnsi="Bembo"/>
    </w:rPr>
  </w:style>
  <w:style w:type="character" w:styleId="CommentReference">
    <w:name w:val="annotation reference"/>
    <w:basedOn w:val="DefaultParagraphFont"/>
    <w:uiPriority w:val="99"/>
    <w:semiHidden/>
    <w:unhideWhenUsed/>
    <w:rsid w:val="00C653F2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A276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27645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A704FE"/>
  </w:style>
  <w:style w:type="character" w:customStyle="1" w:styleId="Heading4Char">
    <w:name w:val="Heading 4 Char"/>
    <w:basedOn w:val="DefaultParagraphFont"/>
    <w:link w:val="Heading4"/>
    <w:semiHidden/>
    <w:rsid w:val="00A704F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3731">
          <w:blockQuote w:val="1"/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pe.ac.uk/media/gateway/staffgateway/governance/healthandsafetydocuments/Risk%20Evaluation%20Guidance%20(5)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ope.ac.uk/media/gateway/staffgateway/governance/healthandsafetydocuments/LHU%20Risk%20Profiling%20for%20Risk%20Assessment%20(1)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ope.ac.uk/media/gateway/staffgateway/governance/healthandsafetydocuments/Risk%20Assessment%20Training%2024-25.ppt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597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 description of event/visit:  Organised visits by children on campus</vt:lpstr>
    </vt:vector>
  </TitlesOfParts>
  <Company>Liverpool Hope University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description of event/visit:  Organised visits by children on campus</dc:title>
  <dc:creator>User</dc:creator>
  <cp:lastModifiedBy>fahye@hope.ac.uk</cp:lastModifiedBy>
  <cp:revision>4</cp:revision>
  <cp:lastPrinted>2012-07-03T09:33:00Z</cp:lastPrinted>
  <dcterms:created xsi:type="dcterms:W3CDTF">2024-11-11T10:42:00Z</dcterms:created>
  <dcterms:modified xsi:type="dcterms:W3CDTF">2024-11-11T12:09:00Z</dcterms:modified>
</cp:coreProperties>
</file>